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72B58" w14:textId="77777777" w:rsidR="004D3D55" w:rsidRPr="00352B94" w:rsidRDefault="00446EA0" w:rsidP="0034139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</w:rPr>
        <w:t>Projekt</w:t>
      </w:r>
    </w:p>
    <w:p w14:paraId="7106A8A8" w14:textId="1F11FA45" w:rsidR="004D3D55" w:rsidRPr="00352B94" w:rsidRDefault="004D3D55" w:rsidP="0034139B">
      <w:pPr>
        <w:shd w:val="clear" w:color="auto" w:fill="FFFFFF"/>
        <w:spacing w:line="276" w:lineRule="auto"/>
        <w:jc w:val="center"/>
        <w:rPr>
          <w:b/>
        </w:rPr>
      </w:pPr>
      <w:r w:rsidRPr="00352B94">
        <w:rPr>
          <w:b/>
        </w:rPr>
        <w:t>U</w:t>
      </w:r>
      <w:r w:rsidR="00446EA0">
        <w:rPr>
          <w:b/>
        </w:rPr>
        <w:t>chwał</w:t>
      </w:r>
      <w:r w:rsidR="00A55485">
        <w:rPr>
          <w:b/>
        </w:rPr>
        <w:t>a</w:t>
      </w:r>
      <w:r w:rsidRPr="00352B94">
        <w:rPr>
          <w:b/>
        </w:rPr>
        <w:t xml:space="preserve"> N</w:t>
      </w:r>
      <w:r w:rsidR="00446EA0">
        <w:rPr>
          <w:b/>
        </w:rPr>
        <w:t>r</w:t>
      </w:r>
      <w:r w:rsidRPr="00352B94">
        <w:rPr>
          <w:b/>
        </w:rPr>
        <w:t xml:space="preserve"> …………</w:t>
      </w:r>
    </w:p>
    <w:p w14:paraId="27811F22" w14:textId="77777777"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  <w:r w:rsidRPr="00352B94">
        <w:rPr>
          <w:b/>
          <w:bCs/>
        </w:rPr>
        <w:t>R</w:t>
      </w:r>
      <w:r w:rsidR="00446EA0">
        <w:rPr>
          <w:b/>
          <w:bCs/>
        </w:rPr>
        <w:t>ady</w:t>
      </w:r>
      <w:r w:rsidRPr="00352B94">
        <w:rPr>
          <w:b/>
          <w:bCs/>
        </w:rPr>
        <w:t xml:space="preserve"> G</w:t>
      </w:r>
      <w:r w:rsidR="00446EA0">
        <w:rPr>
          <w:b/>
          <w:bCs/>
        </w:rPr>
        <w:t>miny</w:t>
      </w:r>
      <w:r w:rsidRPr="00352B94">
        <w:rPr>
          <w:b/>
          <w:bCs/>
        </w:rPr>
        <w:t xml:space="preserve"> L</w:t>
      </w:r>
      <w:r w:rsidR="00446EA0">
        <w:rPr>
          <w:b/>
          <w:bCs/>
        </w:rPr>
        <w:t>idzbark</w:t>
      </w:r>
      <w:r w:rsidRPr="00352B94">
        <w:rPr>
          <w:b/>
          <w:bCs/>
        </w:rPr>
        <w:t xml:space="preserve"> W</w:t>
      </w:r>
      <w:r w:rsidR="00446EA0">
        <w:rPr>
          <w:b/>
          <w:bCs/>
        </w:rPr>
        <w:t>armiński</w:t>
      </w:r>
    </w:p>
    <w:p w14:paraId="1F94169F" w14:textId="77777777"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</w:p>
    <w:p w14:paraId="0F349F3E" w14:textId="5ED3F2B4"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Cs/>
        </w:rPr>
      </w:pPr>
      <w:r w:rsidRPr="00352B94">
        <w:rPr>
          <w:bCs/>
        </w:rPr>
        <w:t>z dnia ………….. 20</w:t>
      </w:r>
      <w:r w:rsidR="0071556F">
        <w:rPr>
          <w:bCs/>
        </w:rPr>
        <w:t>2</w:t>
      </w:r>
      <w:r w:rsidR="003C1C35">
        <w:rPr>
          <w:bCs/>
        </w:rPr>
        <w:t>2</w:t>
      </w:r>
      <w:r w:rsidR="00CB0C7F">
        <w:rPr>
          <w:bCs/>
        </w:rPr>
        <w:t xml:space="preserve"> </w:t>
      </w:r>
      <w:r w:rsidRPr="00352B94">
        <w:rPr>
          <w:bCs/>
        </w:rPr>
        <w:t xml:space="preserve">r. </w:t>
      </w:r>
    </w:p>
    <w:p w14:paraId="70CDB9F4" w14:textId="77777777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1F63BAD5" w14:textId="5D5FB8B3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352B94">
        <w:rPr>
          <w:b/>
          <w:bCs/>
        </w:rPr>
        <w:t xml:space="preserve">w sprawie przyjęcia </w:t>
      </w:r>
      <w:r w:rsidR="00210323">
        <w:rPr>
          <w:b/>
          <w:bCs/>
        </w:rPr>
        <w:t>„P</w:t>
      </w:r>
      <w:r w:rsidRPr="00352B94">
        <w:rPr>
          <w:b/>
          <w:bCs/>
        </w:rPr>
        <w:t>rogramu op</w:t>
      </w:r>
      <w:r w:rsidR="00610763">
        <w:rPr>
          <w:b/>
          <w:bCs/>
        </w:rPr>
        <w:t>ieki nad zwierzętami bezdomnymi</w:t>
      </w:r>
      <w:r w:rsidRPr="00352B94">
        <w:rPr>
          <w:b/>
          <w:bCs/>
        </w:rPr>
        <w:t xml:space="preserve"> oraz zapobiegania bezdomności zwierząt na terenie Gminy Lidzbark Warmiński </w:t>
      </w:r>
      <w:r w:rsidR="00210323">
        <w:rPr>
          <w:b/>
          <w:bCs/>
        </w:rPr>
        <w:t>na rok</w:t>
      </w:r>
      <w:r w:rsidRPr="00352B94">
        <w:rPr>
          <w:b/>
          <w:bCs/>
        </w:rPr>
        <w:t xml:space="preserve"> 20</w:t>
      </w:r>
      <w:r w:rsidR="0071556F">
        <w:rPr>
          <w:b/>
          <w:bCs/>
        </w:rPr>
        <w:t>2</w:t>
      </w:r>
      <w:r w:rsidR="003C1C35">
        <w:rPr>
          <w:b/>
          <w:bCs/>
        </w:rPr>
        <w:t>2</w:t>
      </w:r>
      <w:r w:rsidR="00210323">
        <w:rPr>
          <w:b/>
          <w:bCs/>
        </w:rPr>
        <w:t>”</w:t>
      </w:r>
      <w:r w:rsidRPr="00352B94">
        <w:rPr>
          <w:b/>
          <w:bCs/>
        </w:rPr>
        <w:t>.</w:t>
      </w:r>
    </w:p>
    <w:p w14:paraId="50033427" w14:textId="77777777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25F48D8B" w14:textId="66E28B48" w:rsidR="004D3D55" w:rsidRPr="00560DC7" w:rsidRDefault="004D3D55" w:rsidP="00560DC7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52B94">
        <w:t>Na podstawie art.</w:t>
      </w:r>
      <w:r w:rsidR="0034139B">
        <w:t xml:space="preserve"> </w:t>
      </w:r>
      <w:r w:rsidRPr="00352B94">
        <w:t>18 ust.</w:t>
      </w:r>
      <w:r w:rsidR="0034139B">
        <w:t xml:space="preserve"> </w:t>
      </w:r>
      <w:r w:rsidRPr="00352B94">
        <w:t>2 pkt.</w:t>
      </w:r>
      <w:r w:rsidR="0034139B">
        <w:t xml:space="preserve"> </w:t>
      </w:r>
      <w:r w:rsidRPr="00352B94">
        <w:t>15 ustawy z dnia 8 marc</w:t>
      </w:r>
      <w:r w:rsidR="00560DC7">
        <w:t>a 1990r. o </w:t>
      </w:r>
      <w:r w:rsidR="0034139B">
        <w:t xml:space="preserve">samorządzie gminnym </w:t>
      </w:r>
      <w:r w:rsidR="00BD60CD" w:rsidRPr="00BD60CD">
        <w:t>(</w:t>
      </w:r>
      <w:r w:rsidR="00BD60CD">
        <w:t xml:space="preserve">t. j. </w:t>
      </w:r>
      <w:r w:rsidR="001E7B97" w:rsidRPr="001E7B97">
        <w:t>Dz.U. z 20</w:t>
      </w:r>
      <w:r w:rsidR="00181DEB">
        <w:t>2</w:t>
      </w:r>
      <w:r w:rsidR="000E6FDB">
        <w:t>1</w:t>
      </w:r>
      <w:r w:rsidR="001E7B97" w:rsidRPr="001E7B97">
        <w:t xml:space="preserve"> r. poz. </w:t>
      </w:r>
      <w:r w:rsidR="000E6FDB">
        <w:t>1372</w:t>
      </w:r>
      <w:r w:rsidR="001E7B97">
        <w:t xml:space="preserve"> </w:t>
      </w:r>
      <w:r w:rsidR="00BD60CD">
        <w:t>ze zm.</w:t>
      </w:r>
      <w:r w:rsidR="00BD60CD" w:rsidRPr="00BD60CD">
        <w:t>)</w:t>
      </w:r>
      <w:r w:rsidR="00BD60CD">
        <w:t xml:space="preserve"> </w:t>
      </w:r>
      <w:r w:rsidRPr="00352B94">
        <w:t>art.</w:t>
      </w:r>
      <w:r w:rsidR="0034139B">
        <w:t xml:space="preserve"> </w:t>
      </w:r>
      <w:r w:rsidRPr="00352B94">
        <w:t>11 a ust.</w:t>
      </w:r>
      <w:r w:rsidR="0034139B">
        <w:t xml:space="preserve"> </w:t>
      </w:r>
      <w:r w:rsidRPr="00352B94">
        <w:t>1</w:t>
      </w:r>
      <w:r w:rsidR="0034139B">
        <w:t xml:space="preserve"> ustawy z dnia 21</w:t>
      </w:r>
      <w:r w:rsidR="00BD60CD">
        <w:t> </w:t>
      </w:r>
      <w:r w:rsidR="0034139B">
        <w:t>sierpnia 1997</w:t>
      </w:r>
      <w:r w:rsidRPr="00352B94">
        <w:t xml:space="preserve">r. o ochronie zwierząt </w:t>
      </w:r>
      <w:r w:rsidR="00BD60CD" w:rsidRPr="00BD60CD">
        <w:t>(</w:t>
      </w:r>
      <w:r w:rsidR="00BD60CD">
        <w:t xml:space="preserve">t. j. </w:t>
      </w:r>
      <w:r w:rsidR="001E7B97" w:rsidRPr="001E7B97">
        <w:t>Dz.U. z 20</w:t>
      </w:r>
      <w:r w:rsidR="00181DEB">
        <w:t>20</w:t>
      </w:r>
      <w:r w:rsidR="001E7B97" w:rsidRPr="001E7B97">
        <w:t xml:space="preserve"> r. poz. </w:t>
      </w:r>
      <w:r w:rsidR="00181DEB">
        <w:t>638</w:t>
      </w:r>
      <w:r w:rsidR="00210323">
        <w:t xml:space="preserve"> ze zm.</w:t>
      </w:r>
      <w:r w:rsidR="00BD60CD" w:rsidRPr="00BD60CD">
        <w:t>)</w:t>
      </w:r>
      <w:r w:rsidR="00700A72">
        <w:t>, po zasięgnięciu opinii Powiatowego Lekarza Weterynarii</w:t>
      </w:r>
      <w:r w:rsidR="00560DC7">
        <w:t xml:space="preserve"> w Lidzbarku Warmińskim</w:t>
      </w:r>
      <w:r w:rsidR="00D02F6A">
        <w:t xml:space="preserve">, Towarzystwa Opieki nad Zwierzętami w Polsce Oddział w Olsztynie Inspektorat w Lidzbarku Warmińskim </w:t>
      </w:r>
      <w:r w:rsidR="00560DC7">
        <w:t>oraz zarządców obwodów łowieckich, działających na obszarze gminy,</w:t>
      </w:r>
      <w:r w:rsidRPr="00352B94">
        <w:t xml:space="preserve"> </w:t>
      </w:r>
      <w:r w:rsidRPr="00352B94">
        <w:rPr>
          <w:bCs/>
        </w:rPr>
        <w:t xml:space="preserve">Rada Gminy Lidzbark Warmiński </w:t>
      </w:r>
      <w:r w:rsidR="0034139B">
        <w:rPr>
          <w:bCs/>
        </w:rPr>
        <w:t>uchwala, co </w:t>
      </w:r>
      <w:r w:rsidRPr="00352B94">
        <w:rPr>
          <w:bCs/>
        </w:rPr>
        <w:t>następuje:</w:t>
      </w:r>
      <w:r w:rsidR="008554A9">
        <w:rPr>
          <w:bCs/>
        </w:rPr>
        <w:t xml:space="preserve"> </w:t>
      </w:r>
    </w:p>
    <w:p w14:paraId="31E6CB03" w14:textId="77777777" w:rsidR="0034139B" w:rsidRPr="00352B94" w:rsidRDefault="0034139B" w:rsidP="0034139B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14:paraId="7E0710CC" w14:textId="77777777"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1</w:t>
      </w:r>
    </w:p>
    <w:p w14:paraId="701C52B9" w14:textId="48D29DEA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 xml:space="preserve">Przyjmuje się </w:t>
      </w:r>
      <w:r w:rsidR="00210323">
        <w:t>„P</w:t>
      </w:r>
      <w:r w:rsidRPr="00352B94">
        <w:t xml:space="preserve">rogram opieki nad zwierzętami bezdomnymi oraz zapobiegania bezdomności zwierząt na terenie Gminy Lidzbark Warmińskim </w:t>
      </w:r>
      <w:r w:rsidR="00210323">
        <w:t xml:space="preserve">na </w:t>
      </w:r>
      <w:r w:rsidRPr="00352B94">
        <w:t>rok</w:t>
      </w:r>
      <w:r w:rsidR="0034139B">
        <w:t xml:space="preserve"> 20</w:t>
      </w:r>
      <w:r w:rsidR="00B42F69">
        <w:t>2</w:t>
      </w:r>
      <w:r w:rsidR="00C224F9">
        <w:t>2</w:t>
      </w:r>
      <w:r w:rsidR="00210323">
        <w:t>”</w:t>
      </w:r>
      <w:r w:rsidR="0034139B">
        <w:t xml:space="preserve"> </w:t>
      </w:r>
      <w:r w:rsidR="00210323">
        <w:t>stanowiący załącznik do niniejszej uchwały</w:t>
      </w:r>
      <w:r w:rsidRPr="00352B94">
        <w:t>.</w:t>
      </w:r>
      <w:r w:rsidR="001547A3">
        <w:t xml:space="preserve"> </w:t>
      </w:r>
    </w:p>
    <w:p w14:paraId="099E83B6" w14:textId="77777777" w:rsidR="0034139B" w:rsidRDefault="0034139B" w:rsidP="0034139B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</w:p>
    <w:p w14:paraId="212FA460" w14:textId="77777777"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2</w:t>
      </w:r>
    </w:p>
    <w:p w14:paraId="3BC1C6C0" w14:textId="77777777" w:rsidR="004D3D55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>Wykonanie uchwały powierza się Wójtowi Gminy</w:t>
      </w:r>
      <w:r w:rsidR="00210323">
        <w:t xml:space="preserve"> Lidzbark Warmiński</w:t>
      </w:r>
      <w:r w:rsidRPr="00352B94">
        <w:t>.</w:t>
      </w:r>
    </w:p>
    <w:p w14:paraId="13F27F5B" w14:textId="77777777" w:rsidR="0034139B" w:rsidRPr="00352B94" w:rsidRDefault="0034139B" w:rsidP="0034139B">
      <w:pPr>
        <w:autoSpaceDE w:val="0"/>
        <w:autoSpaceDN w:val="0"/>
        <w:adjustRightInd w:val="0"/>
        <w:spacing w:line="276" w:lineRule="auto"/>
        <w:jc w:val="both"/>
      </w:pPr>
    </w:p>
    <w:p w14:paraId="590C8419" w14:textId="77777777"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3</w:t>
      </w:r>
    </w:p>
    <w:p w14:paraId="50349C35" w14:textId="77777777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 xml:space="preserve">Uchwała wchodzi w życie </w:t>
      </w:r>
      <w:r w:rsidR="005B42F4" w:rsidRPr="005B42F4">
        <w:t>po upływie 14 dni od dnia jej ogłoszenia w Dzienniku Urzędowym Województwa Warmińsk</w:t>
      </w:r>
      <w:r w:rsidR="00210323">
        <w:t>o</w:t>
      </w:r>
      <w:r w:rsidR="005B42F4" w:rsidRPr="005B42F4">
        <w:t xml:space="preserve"> - Mazurskiego.</w:t>
      </w:r>
    </w:p>
    <w:p w14:paraId="0D597107" w14:textId="77777777" w:rsidR="004D3D55" w:rsidRDefault="004D3D55" w:rsidP="004D3D55">
      <w:pPr>
        <w:autoSpaceDE w:val="0"/>
        <w:autoSpaceDN w:val="0"/>
        <w:adjustRightInd w:val="0"/>
        <w:ind w:left="4956" w:firstLine="147"/>
        <w:jc w:val="right"/>
      </w:pPr>
    </w:p>
    <w:p w14:paraId="3B51CFDE" w14:textId="77777777" w:rsidR="004D3D55" w:rsidRDefault="004D3D55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4CA04593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B99EEA5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1B650C68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0E99AACE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83A5D14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211A39B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69BE34E4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410008E3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961C22F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7663571E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5C121621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CE7D01F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242810D3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01A4725" w14:textId="77777777" w:rsidR="00210323" w:rsidRDefault="00210323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7B281DC5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4D0B0BC5" w14:textId="77777777"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14:paraId="3BCF727D" w14:textId="77777777"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14:paraId="2067EACC" w14:textId="77777777"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14:paraId="4DA74F3A" w14:textId="77777777" w:rsidR="007F545C" w:rsidRPr="007F545C" w:rsidRDefault="007F545C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  <w:r w:rsidRPr="007F545C">
        <w:rPr>
          <w:b/>
          <w:i/>
        </w:rPr>
        <w:t>Uzasadnienie</w:t>
      </w:r>
    </w:p>
    <w:p w14:paraId="269749FA" w14:textId="77777777" w:rsidR="007F545C" w:rsidRPr="007F545C" w:rsidRDefault="007F545C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14:paraId="14FDB07F" w14:textId="77777777" w:rsidR="00E83CCC" w:rsidRDefault="00E83CCC" w:rsidP="00E83CCC">
      <w:pPr>
        <w:spacing w:line="360" w:lineRule="auto"/>
        <w:jc w:val="both"/>
      </w:pPr>
      <w:r>
        <w:tab/>
        <w:t xml:space="preserve">Zgodnie z art. 11a ust. 1 ustawy o ochronie zwierząt do 31 marca każdego roku Rada Gminy określa w drodze uchwały program opieki nad zwierzętami bezdomnymi oraz zapobiegania bezdomności zwierząt. </w:t>
      </w:r>
    </w:p>
    <w:p w14:paraId="6368C636" w14:textId="1F08AD22" w:rsidR="00E83CCC" w:rsidRDefault="00E83CCC" w:rsidP="00E83CCC">
      <w:pPr>
        <w:spacing w:line="360" w:lineRule="auto"/>
        <w:jc w:val="both"/>
      </w:pPr>
      <w:r>
        <w:t>Program opieki nad zwierzętami bezdomnymi oraz zapobiegania bezdomności zwierząt jest narzędziem skierowanym w stronę rozwiązania problemu bezdomności zwierząt na poziomie gminy. Ma zastosowanie w odniesieniu do wszystkich bezdomnych zwierząt domowych i gospodarskich a w szczególności do bezdomnych psów i kotów przebywających na terenie gminy. Program wskazuje nie tylko cele</w:t>
      </w:r>
      <w:r w:rsidR="00BF2AE0">
        <w:t>,</w:t>
      </w:r>
      <w:r>
        <w:t xml:space="preserve"> ale także sposoby ich realizacji i wykonawców programu. Określa również zasady dotyczące środków finansowych i ich wydatkowania.</w:t>
      </w:r>
    </w:p>
    <w:p w14:paraId="4588E9CC" w14:textId="5BDBEE86" w:rsidR="00E83CCC" w:rsidRPr="00DF72FC" w:rsidRDefault="00E83CCC" w:rsidP="00BF2AE0">
      <w:pPr>
        <w:spacing w:line="360" w:lineRule="auto"/>
        <w:ind w:firstLine="709"/>
        <w:jc w:val="both"/>
      </w:pPr>
      <w:r>
        <w:t>Wójt Gminy przygotował projekt programu, który został zaopiniowany przez: Powiatowego Lekarza Weterynarii</w:t>
      </w:r>
      <w:r w:rsidR="005A4F23">
        <w:t>, Towarzystwo Opieki nad Zwierzętami w Polsce Oddział w Olsztynie Inspektorat w Lidzbarku Warmińskim</w:t>
      </w:r>
      <w:r>
        <w:t xml:space="preserve"> oraz dzierżawców lub zarządców obwodów łowieckich, działających na obszarze gminy.</w:t>
      </w:r>
    </w:p>
    <w:p w14:paraId="307E0B54" w14:textId="77777777" w:rsidR="007F545C" w:rsidRDefault="007F545C" w:rsidP="007F545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E8575A5" w14:textId="77777777" w:rsidR="007F545C" w:rsidRDefault="007F545C" w:rsidP="007F545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FF3CDF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ACEE94A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ED89126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54553C5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FAB74CC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FAC93D9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AB0A83A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6327BFB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9CB2DE4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2AC5847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8C3441A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6188F01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733196B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E62E1AE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278B8CF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C56CCEB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900268B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5D36DCC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B281A01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C7A6B9C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F7F11F2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8E03554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67461BC" w14:textId="77777777"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9D62670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78D78EB" w14:textId="274FF606" w:rsidR="00F82DC1" w:rsidRPr="00822233" w:rsidRDefault="00F82DC1" w:rsidP="003E0D0E">
      <w:pPr>
        <w:autoSpaceDE w:val="0"/>
        <w:autoSpaceDN w:val="0"/>
        <w:adjustRightInd w:val="0"/>
        <w:jc w:val="right"/>
        <w:rPr>
          <w:b/>
          <w:sz w:val="22"/>
        </w:rPr>
      </w:pPr>
      <w:r w:rsidRPr="00822233">
        <w:rPr>
          <w:szCs w:val="28"/>
        </w:rPr>
        <w:lastRenderedPageBreak/>
        <w:t xml:space="preserve">                                                           </w:t>
      </w:r>
      <w:r w:rsidR="003E0D0E" w:rsidRPr="00822233">
        <w:rPr>
          <w:szCs w:val="28"/>
        </w:rPr>
        <w:t xml:space="preserve">     </w:t>
      </w:r>
      <w:r w:rsidRPr="00822233">
        <w:rPr>
          <w:szCs w:val="28"/>
        </w:rPr>
        <w:t xml:space="preserve">    </w:t>
      </w:r>
      <w:r w:rsidRPr="00822233">
        <w:rPr>
          <w:sz w:val="22"/>
        </w:rPr>
        <w:t xml:space="preserve">Załącznik do Uchwały Nr  </w:t>
      </w:r>
      <w:r w:rsidR="003E0D0E" w:rsidRPr="00822233">
        <w:rPr>
          <w:sz w:val="22"/>
        </w:rPr>
        <w:t>………..</w:t>
      </w:r>
      <w:r w:rsidRPr="00822233">
        <w:rPr>
          <w:sz w:val="22"/>
        </w:rPr>
        <w:t>/20</w:t>
      </w:r>
      <w:r w:rsidR="00B42F69">
        <w:rPr>
          <w:sz w:val="22"/>
        </w:rPr>
        <w:t>2</w:t>
      </w:r>
      <w:r w:rsidR="009C2FBC">
        <w:rPr>
          <w:sz w:val="22"/>
        </w:rPr>
        <w:t>2</w:t>
      </w:r>
    </w:p>
    <w:p w14:paraId="3964AE3B" w14:textId="77777777" w:rsidR="00F82DC1" w:rsidRPr="00822233" w:rsidRDefault="00F82DC1" w:rsidP="003E0D0E">
      <w:pPr>
        <w:autoSpaceDE w:val="0"/>
        <w:autoSpaceDN w:val="0"/>
        <w:adjustRightInd w:val="0"/>
        <w:ind w:left="4956" w:firstLine="147"/>
        <w:jc w:val="right"/>
        <w:rPr>
          <w:sz w:val="22"/>
        </w:rPr>
      </w:pPr>
      <w:r w:rsidRPr="00822233">
        <w:rPr>
          <w:sz w:val="22"/>
        </w:rPr>
        <w:t xml:space="preserve">   Rady Gminy Lidzbark Warmiński</w:t>
      </w:r>
    </w:p>
    <w:p w14:paraId="667CE59F" w14:textId="77777777" w:rsidR="00F82DC1" w:rsidRPr="00822233" w:rsidRDefault="00F82DC1" w:rsidP="003E0D0E">
      <w:pPr>
        <w:autoSpaceDE w:val="0"/>
        <w:autoSpaceDN w:val="0"/>
        <w:adjustRightInd w:val="0"/>
        <w:ind w:left="4956" w:firstLine="147"/>
        <w:jc w:val="right"/>
        <w:rPr>
          <w:sz w:val="22"/>
        </w:rPr>
      </w:pPr>
      <w:r w:rsidRPr="00822233">
        <w:rPr>
          <w:sz w:val="22"/>
        </w:rPr>
        <w:t xml:space="preserve">   z dnia </w:t>
      </w:r>
      <w:r w:rsidRPr="00822233">
        <w:rPr>
          <w:bCs/>
          <w:sz w:val="22"/>
        </w:rPr>
        <w:t xml:space="preserve"> </w:t>
      </w:r>
      <w:r w:rsidR="003E0D0E" w:rsidRPr="00822233">
        <w:rPr>
          <w:bCs/>
          <w:sz w:val="22"/>
        </w:rPr>
        <w:t>…………….</w:t>
      </w:r>
    </w:p>
    <w:p w14:paraId="6081FCF2" w14:textId="77777777" w:rsidR="00F82DC1" w:rsidRDefault="00F82DC1" w:rsidP="00C16534">
      <w:pPr>
        <w:autoSpaceDE w:val="0"/>
        <w:autoSpaceDN w:val="0"/>
        <w:adjustRightInd w:val="0"/>
        <w:ind w:left="4956" w:firstLine="708"/>
        <w:jc w:val="both"/>
        <w:rPr>
          <w:sz w:val="22"/>
        </w:rPr>
      </w:pPr>
    </w:p>
    <w:p w14:paraId="75D1B73D" w14:textId="77777777" w:rsidR="00822233" w:rsidRPr="00822233" w:rsidRDefault="00822233" w:rsidP="00C16534">
      <w:pPr>
        <w:autoSpaceDE w:val="0"/>
        <w:autoSpaceDN w:val="0"/>
        <w:adjustRightInd w:val="0"/>
        <w:ind w:left="4956" w:firstLine="708"/>
        <w:jc w:val="both"/>
        <w:rPr>
          <w:sz w:val="22"/>
        </w:rPr>
      </w:pPr>
    </w:p>
    <w:p w14:paraId="096F8B83" w14:textId="66941E49"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Program opieki nad zwierzętami bezdomnymi oraz zapobiegania bezdomności zwierząt na terenie Gminy Lidzbark Warmiński w roku 20</w:t>
      </w:r>
      <w:r w:rsidR="002D5DA7">
        <w:rPr>
          <w:b/>
          <w:bCs/>
          <w:sz w:val="22"/>
        </w:rPr>
        <w:t>2</w:t>
      </w:r>
      <w:r w:rsidR="009C2FBC">
        <w:rPr>
          <w:b/>
          <w:bCs/>
          <w:sz w:val="22"/>
        </w:rPr>
        <w:t>2</w:t>
      </w:r>
    </w:p>
    <w:p w14:paraId="1747C6E2" w14:textId="77777777" w:rsidR="003E3F9C" w:rsidRDefault="003E3F9C" w:rsidP="00295014">
      <w:pPr>
        <w:autoSpaceDE w:val="0"/>
        <w:autoSpaceDN w:val="0"/>
        <w:adjustRightInd w:val="0"/>
        <w:rPr>
          <w:b/>
          <w:bCs/>
          <w:sz w:val="22"/>
        </w:rPr>
      </w:pPr>
    </w:p>
    <w:p w14:paraId="37A5789C" w14:textId="77777777" w:rsidR="00822233" w:rsidRPr="00822233" w:rsidRDefault="00822233" w:rsidP="00295014">
      <w:pPr>
        <w:autoSpaceDE w:val="0"/>
        <w:autoSpaceDN w:val="0"/>
        <w:adjustRightInd w:val="0"/>
        <w:rPr>
          <w:b/>
          <w:bCs/>
          <w:sz w:val="22"/>
        </w:rPr>
      </w:pPr>
    </w:p>
    <w:p w14:paraId="6210CE77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</w:t>
      </w:r>
    </w:p>
    <w:p w14:paraId="39CD843F" w14:textId="77777777" w:rsidR="00EE3E36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Postanowienia ogólne</w:t>
      </w:r>
    </w:p>
    <w:p w14:paraId="1C5736A3" w14:textId="77777777" w:rsidR="00560DC7" w:rsidRPr="00822233" w:rsidRDefault="00F82DC1" w:rsidP="00560DC7">
      <w:pPr>
        <w:autoSpaceDE w:val="0"/>
        <w:autoSpaceDN w:val="0"/>
        <w:adjustRightInd w:val="0"/>
        <w:jc w:val="center"/>
        <w:rPr>
          <w:sz w:val="22"/>
        </w:rPr>
      </w:pPr>
      <w:r w:rsidRPr="00822233">
        <w:rPr>
          <w:b/>
          <w:sz w:val="22"/>
        </w:rPr>
        <w:t>§ 1</w:t>
      </w:r>
    </w:p>
    <w:p w14:paraId="58D7C535" w14:textId="77777777" w:rsidR="00F82DC1" w:rsidRPr="00822233" w:rsidRDefault="00F82DC1" w:rsidP="00560DC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Program ma zastosowanie w odniesieniu do wszystkich bezdomnych zwierząt domowych i</w:t>
      </w:r>
      <w:r w:rsidR="00822233">
        <w:rPr>
          <w:sz w:val="22"/>
        </w:rPr>
        <w:t> </w:t>
      </w:r>
      <w:r w:rsidRPr="00822233">
        <w:rPr>
          <w:sz w:val="22"/>
        </w:rPr>
        <w:t>gospodarskich, a w szczególności do psów i kotów przebywających</w:t>
      </w:r>
      <w:r w:rsidR="00822233">
        <w:rPr>
          <w:sz w:val="22"/>
        </w:rPr>
        <w:t xml:space="preserve"> </w:t>
      </w:r>
      <w:r w:rsidRPr="00822233">
        <w:rPr>
          <w:sz w:val="22"/>
        </w:rPr>
        <w:t>w administracyjnych granicach Gminy Lidzbark Warmiński.</w:t>
      </w:r>
    </w:p>
    <w:p w14:paraId="68B572B8" w14:textId="77777777" w:rsidR="00F82DC1" w:rsidRPr="00822233" w:rsidRDefault="00F82DC1" w:rsidP="00560DC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Ilekroć w uchwale jest mowa o:</w:t>
      </w:r>
    </w:p>
    <w:p w14:paraId="13FEEF56" w14:textId="611A3F70" w:rsidR="00560DC7" w:rsidRPr="002D5DA7" w:rsidRDefault="00F82DC1" w:rsidP="00BD60CD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ustawie – należy przez to rozumieć</w:t>
      </w:r>
      <w:r w:rsidR="00EE3E36" w:rsidRPr="00822233">
        <w:rPr>
          <w:rFonts w:ascii="Times New Roman" w:hAnsi="Times New Roman"/>
          <w:szCs w:val="24"/>
        </w:rPr>
        <w:t xml:space="preserve"> ustawę z dnia 21 </w:t>
      </w:r>
      <w:r w:rsidR="00EE3E36" w:rsidRPr="002D5DA7">
        <w:rPr>
          <w:rFonts w:ascii="Times New Roman" w:hAnsi="Times New Roman"/>
          <w:szCs w:val="24"/>
        </w:rPr>
        <w:t>sierpnia 1997</w:t>
      </w:r>
      <w:r w:rsidR="00560DC7" w:rsidRPr="002D5DA7">
        <w:rPr>
          <w:rFonts w:ascii="Times New Roman" w:hAnsi="Times New Roman"/>
          <w:szCs w:val="24"/>
        </w:rPr>
        <w:t xml:space="preserve">r. o ochronie zwierząt </w:t>
      </w:r>
      <w:r w:rsidR="00BD60CD" w:rsidRPr="002D5DA7">
        <w:rPr>
          <w:rFonts w:ascii="Times New Roman" w:hAnsi="Times New Roman"/>
          <w:szCs w:val="24"/>
        </w:rPr>
        <w:t>(t.</w:t>
      </w:r>
      <w:r w:rsidR="00822233" w:rsidRPr="002D5DA7">
        <w:rPr>
          <w:rFonts w:ascii="Times New Roman" w:hAnsi="Times New Roman"/>
          <w:szCs w:val="24"/>
        </w:rPr>
        <w:t> </w:t>
      </w:r>
      <w:r w:rsidR="00BD60CD" w:rsidRPr="002D5DA7">
        <w:rPr>
          <w:rFonts w:ascii="Times New Roman" w:hAnsi="Times New Roman"/>
          <w:szCs w:val="24"/>
        </w:rPr>
        <w:t>j.</w:t>
      </w:r>
      <w:r w:rsidR="00532EFC" w:rsidRPr="002D5DA7">
        <w:rPr>
          <w:rFonts w:ascii="Times New Roman" w:hAnsi="Times New Roman"/>
        </w:rPr>
        <w:t xml:space="preserve"> Dz.U. z 20</w:t>
      </w:r>
      <w:r w:rsidR="00210F58">
        <w:rPr>
          <w:rFonts w:ascii="Times New Roman" w:hAnsi="Times New Roman"/>
        </w:rPr>
        <w:t>20</w:t>
      </w:r>
      <w:r w:rsidR="00532EFC" w:rsidRPr="002D5DA7">
        <w:rPr>
          <w:rFonts w:ascii="Times New Roman" w:hAnsi="Times New Roman"/>
        </w:rPr>
        <w:t xml:space="preserve"> r. poz. </w:t>
      </w:r>
      <w:r w:rsidR="00210F58">
        <w:rPr>
          <w:rFonts w:ascii="Times New Roman" w:hAnsi="Times New Roman"/>
        </w:rPr>
        <w:t>638</w:t>
      </w:r>
      <w:r w:rsidR="002D5DA7">
        <w:rPr>
          <w:rFonts w:ascii="Times New Roman" w:hAnsi="Times New Roman"/>
        </w:rPr>
        <w:t xml:space="preserve"> ze zm.</w:t>
      </w:r>
      <w:r w:rsidR="00BD60CD" w:rsidRPr="002D5DA7">
        <w:rPr>
          <w:rFonts w:ascii="Times New Roman" w:hAnsi="Times New Roman"/>
          <w:szCs w:val="24"/>
        </w:rPr>
        <w:t>)</w:t>
      </w:r>
      <w:r w:rsidRPr="002D5DA7">
        <w:rPr>
          <w:rFonts w:ascii="Times New Roman" w:hAnsi="Times New Roman"/>
          <w:szCs w:val="24"/>
        </w:rPr>
        <w:t>,</w:t>
      </w:r>
    </w:p>
    <w:p w14:paraId="36307EB3" w14:textId="77777777" w:rsidR="00240EDC" w:rsidRDefault="00240EDC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Gminie – należy przez to rozumieć Gminę Lidzbark Warmiński,</w:t>
      </w:r>
    </w:p>
    <w:p w14:paraId="7D79654D" w14:textId="77777777" w:rsidR="00240EDC" w:rsidRDefault="00240EDC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Wójcie – należy przez to rozumieć Wójta Gminy Lidzbark Warmiński,</w:t>
      </w:r>
    </w:p>
    <w:p w14:paraId="353037BB" w14:textId="77777777"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właścicielu – należy przez to rozumieć osobę będącą mieszkańcem Gminy Lidzbark Warmiński, posiadającą zwierzę lub zwierzęta, o których mowa w niniejszej uchwale,</w:t>
      </w:r>
    </w:p>
    <w:p w14:paraId="15D6C50C" w14:textId="77777777"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opiekunie – należy przez to rozumieć osobę, kt</w:t>
      </w:r>
      <w:r w:rsidR="00560DC7" w:rsidRPr="00822233">
        <w:rPr>
          <w:rFonts w:ascii="Times New Roman" w:hAnsi="Times New Roman"/>
          <w:szCs w:val="24"/>
        </w:rPr>
        <w:t>óra sprawuje nadzór i opiekę na</w:t>
      </w:r>
      <w:r w:rsidR="002749B9" w:rsidRPr="00822233">
        <w:rPr>
          <w:rFonts w:ascii="Times New Roman" w:hAnsi="Times New Roman"/>
          <w:szCs w:val="24"/>
        </w:rPr>
        <w:t>d</w:t>
      </w:r>
      <w:r w:rsidR="00560DC7" w:rsidRPr="00822233">
        <w:rPr>
          <w:rFonts w:ascii="Times New Roman" w:hAnsi="Times New Roman"/>
          <w:szCs w:val="24"/>
        </w:rPr>
        <w:t> </w:t>
      </w:r>
      <w:r w:rsidRPr="00822233">
        <w:rPr>
          <w:rFonts w:ascii="Times New Roman" w:hAnsi="Times New Roman"/>
          <w:szCs w:val="24"/>
        </w:rPr>
        <w:t>zwierzęciem na terenie Gminy Lidzbark Warmiński,</w:t>
      </w:r>
    </w:p>
    <w:p w14:paraId="6B52151B" w14:textId="77777777"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opiekunie społecznym – należy przez to rozumieć osobę, która społecznie pomaga</w:t>
      </w:r>
      <w:r w:rsidRPr="00822233">
        <w:rPr>
          <w:rFonts w:ascii="Times New Roman" w:hAnsi="Times New Roman"/>
          <w:szCs w:val="24"/>
        </w:rPr>
        <w:br/>
        <w:t>i sprawuje opiekę nad zwierzętami bezdomnymi na terenie Gminy Lidzbark Warmiński,</w:t>
      </w:r>
    </w:p>
    <w:p w14:paraId="47008C0B" w14:textId="339D306C" w:rsidR="00560DC7" w:rsidRPr="00822233" w:rsidRDefault="00F82DC1" w:rsidP="006B4B22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schronisku – należy przez to rozumieć Schronisko dla Zwierząt</w:t>
      </w:r>
      <w:r w:rsidR="006B4B22" w:rsidRPr="00822233">
        <w:rPr>
          <w:rFonts w:ascii="Times New Roman" w:hAnsi="Times New Roman"/>
          <w:szCs w:val="24"/>
        </w:rPr>
        <w:t xml:space="preserve"> w Pudwągach</w:t>
      </w:r>
      <w:r w:rsidRPr="00822233">
        <w:rPr>
          <w:rFonts w:ascii="Times New Roman" w:hAnsi="Times New Roman"/>
          <w:szCs w:val="24"/>
        </w:rPr>
        <w:t xml:space="preserve"> </w:t>
      </w:r>
      <w:r w:rsidR="005B42F4">
        <w:rPr>
          <w:rFonts w:ascii="Times New Roman" w:hAnsi="Times New Roman"/>
          <w:szCs w:val="24"/>
        </w:rPr>
        <w:t>-</w:t>
      </w:r>
      <w:r w:rsidR="006B4B22" w:rsidRPr="00822233">
        <w:rPr>
          <w:rFonts w:ascii="Times New Roman" w:hAnsi="Times New Roman"/>
          <w:szCs w:val="24"/>
        </w:rPr>
        <w:t xml:space="preserve"> Przedsiębiorstw</w:t>
      </w:r>
      <w:r w:rsidR="005B42F4">
        <w:rPr>
          <w:rFonts w:ascii="Times New Roman" w:hAnsi="Times New Roman"/>
          <w:szCs w:val="24"/>
        </w:rPr>
        <w:t>o</w:t>
      </w:r>
      <w:r w:rsidR="006B4B22" w:rsidRPr="00822233">
        <w:rPr>
          <w:rFonts w:ascii="Times New Roman" w:hAnsi="Times New Roman"/>
          <w:szCs w:val="24"/>
        </w:rPr>
        <w:t xml:space="preserve"> Gospodarki Komunalnej „Komunalnik”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Sp.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z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o. o</w:t>
      </w:r>
      <w:r w:rsidR="00B00648">
        <w:rPr>
          <w:rFonts w:ascii="Times New Roman" w:hAnsi="Times New Roman"/>
          <w:szCs w:val="24"/>
        </w:rPr>
        <w:t>.</w:t>
      </w:r>
      <w:r w:rsidR="006B4B22" w:rsidRPr="00822233">
        <w:rPr>
          <w:rFonts w:ascii="Times New Roman" w:hAnsi="Times New Roman"/>
          <w:szCs w:val="24"/>
        </w:rPr>
        <w:t xml:space="preserve"> z siedzibą w Kętrzynie, ul. Budowlana 1</w:t>
      </w:r>
      <w:r w:rsidR="00B24402" w:rsidRPr="00822233">
        <w:rPr>
          <w:rFonts w:ascii="Times New Roman" w:hAnsi="Times New Roman"/>
          <w:szCs w:val="24"/>
        </w:rPr>
        <w:t>.</w:t>
      </w:r>
    </w:p>
    <w:p w14:paraId="7B0956BD" w14:textId="77777777" w:rsidR="00B24402" w:rsidRDefault="00B24402" w:rsidP="00B24402">
      <w:pPr>
        <w:pStyle w:val="Akapitzlist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Cs w:val="24"/>
        </w:rPr>
      </w:pPr>
    </w:p>
    <w:p w14:paraId="30517B36" w14:textId="77777777" w:rsidR="00822233" w:rsidRPr="00822233" w:rsidRDefault="00822233" w:rsidP="00B24402">
      <w:pPr>
        <w:pStyle w:val="Akapitzlist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Cs w:val="24"/>
        </w:rPr>
      </w:pPr>
    </w:p>
    <w:p w14:paraId="40F0857B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II</w:t>
      </w:r>
    </w:p>
    <w:p w14:paraId="663DA8BB" w14:textId="417C3843"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Cel programu</w:t>
      </w:r>
    </w:p>
    <w:p w14:paraId="667F0119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2</w:t>
      </w:r>
    </w:p>
    <w:p w14:paraId="2FE6FFC4" w14:textId="11F7B4EB" w:rsidR="00077418" w:rsidRPr="00DF1E0F" w:rsidRDefault="002C3224" w:rsidP="00DF1E0F">
      <w:pPr>
        <w:autoSpaceDE w:val="0"/>
        <w:autoSpaceDN w:val="0"/>
        <w:adjustRightInd w:val="0"/>
        <w:ind w:left="709" w:hanging="425"/>
        <w:jc w:val="both"/>
        <w:rPr>
          <w:sz w:val="22"/>
        </w:rPr>
      </w:pPr>
      <w:r>
        <w:rPr>
          <w:sz w:val="22"/>
        </w:rPr>
        <w:t xml:space="preserve">  </w:t>
      </w:r>
      <w:r w:rsidR="009A10AF">
        <w:rPr>
          <w:sz w:val="22"/>
        </w:rPr>
        <w:tab/>
      </w:r>
      <w:r w:rsidR="009A10AF">
        <w:rPr>
          <w:sz w:val="22"/>
        </w:rPr>
        <w:tab/>
      </w:r>
      <w:r w:rsidR="000D6637">
        <w:rPr>
          <w:sz w:val="22"/>
        </w:rPr>
        <w:t xml:space="preserve">Celem Programu jest zapobieganie bezdomności zwierząt na terenie Gminy oraz opieka nad </w:t>
      </w:r>
      <w:r>
        <w:rPr>
          <w:sz w:val="22"/>
        </w:rPr>
        <w:t xml:space="preserve"> </w:t>
      </w:r>
      <w:r w:rsidR="000D6637">
        <w:rPr>
          <w:sz w:val="22"/>
        </w:rPr>
        <w:t>zwierzętami bezdomnymi.</w:t>
      </w:r>
    </w:p>
    <w:p w14:paraId="7B58229B" w14:textId="77777777" w:rsidR="00822233" w:rsidRPr="00822233" w:rsidRDefault="00822233" w:rsidP="00B24402">
      <w:pPr>
        <w:pStyle w:val="Akapitzlist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</w:p>
    <w:p w14:paraId="7F349BB3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III</w:t>
      </w:r>
    </w:p>
    <w:p w14:paraId="20462AEC" w14:textId="77777777"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Wykonawcy programu</w:t>
      </w:r>
    </w:p>
    <w:p w14:paraId="3EE9742E" w14:textId="77777777" w:rsidR="001F7036" w:rsidRPr="00822233" w:rsidRDefault="00077418" w:rsidP="001F7036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3</w:t>
      </w:r>
    </w:p>
    <w:p w14:paraId="1D1AD763" w14:textId="77777777" w:rsidR="00F82DC1" w:rsidRPr="00822233" w:rsidRDefault="00F82DC1" w:rsidP="00116A03">
      <w:pPr>
        <w:autoSpaceDE w:val="0"/>
        <w:autoSpaceDN w:val="0"/>
        <w:adjustRightInd w:val="0"/>
        <w:ind w:left="284"/>
        <w:jc w:val="both"/>
        <w:rPr>
          <w:sz w:val="22"/>
        </w:rPr>
      </w:pPr>
      <w:r w:rsidRPr="00822233">
        <w:rPr>
          <w:sz w:val="22"/>
        </w:rPr>
        <w:t>Wykonawcami programu opieki nad zwierzętami bezdomnymi oraz zapobiegania bezdomności zwierząt są:</w:t>
      </w:r>
    </w:p>
    <w:p w14:paraId="29C5C02A" w14:textId="77777777"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Gmina;</w:t>
      </w:r>
    </w:p>
    <w:p w14:paraId="2269E4E0" w14:textId="77777777"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Gospodarstwo Rolne, ul. Rolna 23, 11-100 Lidzbark Warmiński na podstawie porozumienia zawartego z Gminą;</w:t>
      </w:r>
    </w:p>
    <w:p w14:paraId="537E2224" w14:textId="77777777"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Schronisko dla zwierząt poprzez zapewnienie opieki zwierzętom bezdomnym;</w:t>
      </w:r>
    </w:p>
    <w:p w14:paraId="28F0A4D5" w14:textId="2B4CE6F3"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 xml:space="preserve">Służby weterynaryjne, </w:t>
      </w:r>
      <w:r w:rsidR="00FD666A">
        <w:rPr>
          <w:rFonts w:ascii="Times New Roman" w:hAnsi="Times New Roman"/>
          <w:szCs w:val="24"/>
        </w:rPr>
        <w:t xml:space="preserve">Inspektorzy Towarzystwa Opieki nad Zwierzętami, </w:t>
      </w:r>
      <w:r w:rsidRPr="00822233">
        <w:rPr>
          <w:rFonts w:ascii="Times New Roman" w:hAnsi="Times New Roman"/>
          <w:szCs w:val="24"/>
        </w:rPr>
        <w:t>wolontariusze, organizacje pożytku publicznego, stowarzyszenia oraz fundacje, których statutowym działaniem jest ochrona zwierząt</w:t>
      </w:r>
      <w:r w:rsidR="00077418" w:rsidRPr="00822233">
        <w:rPr>
          <w:rFonts w:ascii="Times New Roman" w:hAnsi="Times New Roman"/>
          <w:szCs w:val="24"/>
        </w:rPr>
        <w:t xml:space="preserve"> i przeciwdziałanie bezdomności.</w:t>
      </w:r>
    </w:p>
    <w:p w14:paraId="32F04C7B" w14:textId="77777777" w:rsidR="00822233" w:rsidRPr="00822233" w:rsidRDefault="00822233" w:rsidP="00822233">
      <w:pPr>
        <w:pStyle w:val="Akapitzlist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</w:p>
    <w:p w14:paraId="47B2E100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IV</w:t>
      </w:r>
    </w:p>
    <w:p w14:paraId="346EA06E" w14:textId="77777777"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Realizacja celów programu</w:t>
      </w:r>
    </w:p>
    <w:p w14:paraId="130D773A" w14:textId="77777777" w:rsidR="00077418" w:rsidRPr="00822233" w:rsidRDefault="00077418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</w:p>
    <w:p w14:paraId="06A3A8B1" w14:textId="77777777"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Odławianie i zapewnienie bezdomnym zwierzętom miejsca i opieki</w:t>
      </w:r>
    </w:p>
    <w:p w14:paraId="4F8B3FC1" w14:textId="77777777" w:rsidR="00077418" w:rsidRPr="00822233" w:rsidRDefault="00077418" w:rsidP="00077418">
      <w:pPr>
        <w:jc w:val="center"/>
        <w:rPr>
          <w:sz w:val="22"/>
        </w:rPr>
      </w:pPr>
      <w:r w:rsidRPr="00822233">
        <w:rPr>
          <w:b/>
          <w:bCs/>
          <w:sz w:val="22"/>
        </w:rPr>
        <w:t>§ 4</w:t>
      </w:r>
    </w:p>
    <w:p w14:paraId="2C19A475" w14:textId="77777777" w:rsidR="006B4B22" w:rsidRPr="00822233" w:rsidRDefault="008271E4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Wyłapywanie zwierząt bezdomnych na terenie </w:t>
      </w:r>
      <w:r w:rsidR="00240EDC">
        <w:rPr>
          <w:sz w:val="22"/>
        </w:rPr>
        <w:t>G</w:t>
      </w:r>
      <w:r w:rsidRPr="00822233">
        <w:rPr>
          <w:sz w:val="22"/>
        </w:rPr>
        <w:t>miny ma charakter okresowy i odbywać się będzie z inicjatywy Wójta w przypadku stwierdzenia zagrożenia</w:t>
      </w:r>
      <w:r w:rsidR="006B4B22" w:rsidRPr="00822233">
        <w:rPr>
          <w:sz w:val="22"/>
        </w:rPr>
        <w:t>.</w:t>
      </w:r>
    </w:p>
    <w:p w14:paraId="6EC6F212" w14:textId="77777777" w:rsidR="006B4B22" w:rsidRPr="00822233" w:rsidRDefault="00F82DC1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lastRenderedPageBreak/>
        <w:t>Wyłapywaniem objęte zostaną zwierzęta bezdomne, które uciekły, zabłąkały się lub zostały porzucone przez człowieka, jeżeli nie ma możliwości ustalenia właściciela lub innej osoby, pod której opieką zwierzęta trwale dotąd pozostawały.</w:t>
      </w:r>
    </w:p>
    <w:p w14:paraId="61418703" w14:textId="77777777" w:rsidR="0000206D" w:rsidRPr="00822233" w:rsidRDefault="0000206D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Wyłapywanie bezdomnych zwierząt, ich transport oraz umieszczenie w schronisku będzie przeprowadzane przez podmiot posiadający odpowiednie uprawnienia w tym zakresie, z którym Wójt zawarł umowę. </w:t>
      </w:r>
    </w:p>
    <w:p w14:paraId="29E55C47" w14:textId="77777777" w:rsidR="00077418" w:rsidRPr="00822233" w:rsidRDefault="00F82DC1" w:rsidP="0000206D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Wyłapywane z terenu </w:t>
      </w:r>
      <w:r w:rsidR="00240EDC">
        <w:rPr>
          <w:sz w:val="22"/>
        </w:rPr>
        <w:t>G</w:t>
      </w:r>
      <w:r w:rsidRPr="00822233">
        <w:rPr>
          <w:sz w:val="22"/>
        </w:rPr>
        <w:t>miny zwierzęta będą umieszczone w schronisku dla zwierząt spełniającym wymogi zawarte w rozporządzeniu Ministra Rolnictwa i Rozw</w:t>
      </w:r>
      <w:r w:rsidR="001F7036" w:rsidRPr="00822233">
        <w:rPr>
          <w:sz w:val="22"/>
        </w:rPr>
        <w:t>oju Wsi z </w:t>
      </w:r>
      <w:r w:rsidR="00077418" w:rsidRPr="00822233">
        <w:rPr>
          <w:sz w:val="22"/>
        </w:rPr>
        <w:t xml:space="preserve">dnia </w:t>
      </w:r>
      <w:r w:rsidR="00156E1D" w:rsidRPr="00822233">
        <w:rPr>
          <w:sz w:val="22"/>
        </w:rPr>
        <w:t>23</w:t>
      </w:r>
      <w:r w:rsidR="00CC0CF7">
        <w:rPr>
          <w:sz w:val="22"/>
        </w:rPr>
        <w:t> </w:t>
      </w:r>
      <w:r w:rsidR="00156E1D" w:rsidRPr="00822233">
        <w:rPr>
          <w:sz w:val="22"/>
        </w:rPr>
        <w:t>czerwca 2004</w:t>
      </w:r>
      <w:r w:rsidRPr="00822233">
        <w:rPr>
          <w:sz w:val="22"/>
        </w:rPr>
        <w:t>r. w sprawie szczegółowych wymagań weterynaryjnych dla prowadzenia schr</w:t>
      </w:r>
      <w:r w:rsidR="00156E1D" w:rsidRPr="00822233">
        <w:rPr>
          <w:sz w:val="22"/>
        </w:rPr>
        <w:t>onisk dla zwierząt (Dz. U. 2004</w:t>
      </w:r>
      <w:r w:rsidRPr="00822233">
        <w:rPr>
          <w:sz w:val="22"/>
        </w:rPr>
        <w:t>r. Nr 158, poz. 1657), z wyjątkiem zwierząt, które pokąsały ludzi lub ich zachowanie wskaz</w:t>
      </w:r>
      <w:r w:rsidR="001F7036" w:rsidRPr="00822233">
        <w:rPr>
          <w:sz w:val="22"/>
        </w:rPr>
        <w:t>uje na zagrożenie wścieklizną i </w:t>
      </w:r>
      <w:r w:rsidRPr="00822233">
        <w:rPr>
          <w:sz w:val="22"/>
        </w:rPr>
        <w:t>wymaga bezzwłocznego umieszczenia w lecznicy dla zwierząt, dysponującej możliwościami przeprowadzenia obowiązkowej obserwacji.</w:t>
      </w:r>
    </w:p>
    <w:p w14:paraId="5F11CFA1" w14:textId="430223D1" w:rsidR="006B4B22" w:rsidRPr="00822233" w:rsidRDefault="00F82DC1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Koszty wyłapania bezdomnych zwierząt, umieszczenia ich w schronisku, zapewni</w:t>
      </w:r>
      <w:r w:rsidR="00077418" w:rsidRPr="00822233">
        <w:rPr>
          <w:sz w:val="22"/>
        </w:rPr>
        <w:t xml:space="preserve">enia </w:t>
      </w:r>
      <w:r w:rsidR="001F7036" w:rsidRPr="00822233">
        <w:rPr>
          <w:sz w:val="22"/>
        </w:rPr>
        <w:t>w </w:t>
      </w:r>
      <w:r w:rsidRPr="00822233">
        <w:rPr>
          <w:sz w:val="22"/>
        </w:rPr>
        <w:t>razie potrzeby pomocy lekarsko - weteryna</w:t>
      </w:r>
      <w:r w:rsidR="00077418" w:rsidRPr="00822233">
        <w:rPr>
          <w:sz w:val="22"/>
        </w:rPr>
        <w:t xml:space="preserve">ryjnej, utrzymania zwierzęcia w </w:t>
      </w:r>
      <w:r w:rsidRPr="00822233">
        <w:rPr>
          <w:sz w:val="22"/>
        </w:rPr>
        <w:t xml:space="preserve">schronisku pokrywane są z budżetu </w:t>
      </w:r>
      <w:r w:rsidR="00240EDC">
        <w:rPr>
          <w:sz w:val="22"/>
        </w:rPr>
        <w:t>G</w:t>
      </w:r>
      <w:r w:rsidRPr="00822233">
        <w:rPr>
          <w:sz w:val="22"/>
        </w:rPr>
        <w:t xml:space="preserve">miny </w:t>
      </w:r>
      <w:r w:rsidR="00564B71" w:rsidRPr="00822233">
        <w:rPr>
          <w:sz w:val="22"/>
        </w:rPr>
        <w:t>zgodnie z zawar</w:t>
      </w:r>
      <w:r w:rsidR="004C6E72" w:rsidRPr="00822233">
        <w:rPr>
          <w:sz w:val="22"/>
        </w:rPr>
        <w:t>t</w:t>
      </w:r>
      <w:r w:rsidR="00C4788C">
        <w:rPr>
          <w:sz w:val="22"/>
        </w:rPr>
        <w:t>ymi</w:t>
      </w:r>
      <w:r w:rsidR="00564B71" w:rsidRPr="00822233">
        <w:rPr>
          <w:sz w:val="22"/>
        </w:rPr>
        <w:t xml:space="preserve"> </w:t>
      </w:r>
      <w:r w:rsidR="004C6E72" w:rsidRPr="00822233">
        <w:rPr>
          <w:sz w:val="22"/>
        </w:rPr>
        <w:t>umow</w:t>
      </w:r>
      <w:r w:rsidR="00C4788C">
        <w:rPr>
          <w:sz w:val="22"/>
        </w:rPr>
        <w:t>ami</w:t>
      </w:r>
      <w:r w:rsidRPr="00822233">
        <w:rPr>
          <w:sz w:val="22"/>
        </w:rPr>
        <w:t>.</w:t>
      </w:r>
    </w:p>
    <w:p w14:paraId="49574A66" w14:textId="77777777"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Odławianie bezdomnych zwierząt z terenu </w:t>
      </w:r>
      <w:r w:rsidR="00240EDC">
        <w:rPr>
          <w:sz w:val="22"/>
        </w:rPr>
        <w:t>G</w:t>
      </w:r>
      <w:r w:rsidRPr="00822233">
        <w:rPr>
          <w:sz w:val="22"/>
        </w:rPr>
        <w:t xml:space="preserve">miny realizuje i przeprowadza </w:t>
      </w:r>
      <w:r w:rsidR="006B4B22" w:rsidRPr="00822233">
        <w:rPr>
          <w:sz w:val="22"/>
        </w:rPr>
        <w:t>schronisko</w:t>
      </w:r>
      <w:r w:rsidRPr="00822233">
        <w:rPr>
          <w:sz w:val="22"/>
        </w:rPr>
        <w:t>.</w:t>
      </w:r>
    </w:p>
    <w:p w14:paraId="34CE0F03" w14:textId="77777777"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Odławianie  zwierząt bezdomnych  na  terenie  </w:t>
      </w:r>
      <w:r w:rsidR="00240EDC">
        <w:rPr>
          <w:sz w:val="22"/>
        </w:rPr>
        <w:t>G</w:t>
      </w:r>
      <w:r w:rsidRPr="00822233">
        <w:rPr>
          <w:sz w:val="22"/>
        </w:rPr>
        <w:t>miny ma charakter  stały i będzie  odbywało  się  w odniesieniu do pojedynczych zgłoszeń dotyczących błąkających się i pozostawionych bez opieki zwierząt, powodujących zagrożenie dla bezpieczeństwa mieszkańców.</w:t>
      </w:r>
    </w:p>
    <w:p w14:paraId="6022A567" w14:textId="77777777"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Zgłoszenie o zwierzęciu, co do którego istnieje przypuszczenie, że jest bezdomne,  przyjmuje  Gmin</w:t>
      </w:r>
      <w:r w:rsidR="00822233" w:rsidRPr="00822233">
        <w:rPr>
          <w:sz w:val="22"/>
        </w:rPr>
        <w:t>a</w:t>
      </w:r>
      <w:r w:rsidRPr="00822233">
        <w:rPr>
          <w:sz w:val="22"/>
        </w:rPr>
        <w:t>,  któr</w:t>
      </w:r>
      <w:r w:rsidR="00822233" w:rsidRPr="00822233">
        <w:rPr>
          <w:sz w:val="22"/>
        </w:rPr>
        <w:t>a</w:t>
      </w:r>
      <w:r w:rsidRPr="00822233">
        <w:rPr>
          <w:sz w:val="22"/>
        </w:rPr>
        <w:t xml:space="preserve"> podejmuje  działania zmierzające w pierwszej  kolejności  do  ustalenia  jego  właściciela  bądź opiekuna.</w:t>
      </w:r>
    </w:p>
    <w:p w14:paraId="2C304CEA" w14:textId="77777777" w:rsidR="006B4B22" w:rsidRPr="00822233" w:rsidRDefault="00E44E26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 przypadku nieustalenia właściciela bądź opiekuna, o którym mowa w ust. </w:t>
      </w:r>
      <w:r w:rsidR="00CF4D9C" w:rsidRPr="00822233">
        <w:rPr>
          <w:sz w:val="22"/>
        </w:rPr>
        <w:t>8</w:t>
      </w:r>
      <w:r w:rsidRPr="00822233">
        <w:rPr>
          <w:sz w:val="22"/>
        </w:rPr>
        <w:t xml:space="preserve"> Gmin</w:t>
      </w:r>
      <w:r w:rsidR="00822233" w:rsidRPr="00822233">
        <w:rPr>
          <w:sz w:val="22"/>
        </w:rPr>
        <w:t>a</w:t>
      </w:r>
      <w:r w:rsidRPr="00822233">
        <w:rPr>
          <w:sz w:val="22"/>
        </w:rPr>
        <w:t xml:space="preserve"> podejmuje działania zmierzające do odłowienia zwierzęcia bezdomnego i umieszczenia go w schronisku.</w:t>
      </w:r>
    </w:p>
    <w:p w14:paraId="771D6FCF" w14:textId="77777777" w:rsidR="0027714F" w:rsidRPr="00822233" w:rsidRDefault="0027714F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</w:p>
    <w:p w14:paraId="3F573F27" w14:textId="77777777"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Opieka nad wolno żyjącymi kotami, również ich dokarmianie</w:t>
      </w:r>
    </w:p>
    <w:p w14:paraId="111E84D3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5</w:t>
      </w:r>
    </w:p>
    <w:p w14:paraId="5ADA5B55" w14:textId="77777777"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 xml:space="preserve">Wolno żyjące koty będą dokarmiane w miejscach, gdzie stwierdzono ich skupiska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budżecie Gminy.</w:t>
      </w:r>
    </w:p>
    <w:p w14:paraId="05EEAD11" w14:textId="77777777" w:rsidR="00F82DC1" w:rsidRPr="00822233" w:rsidRDefault="00F82DC1" w:rsidP="00C16534">
      <w:pPr>
        <w:autoSpaceDE w:val="0"/>
        <w:autoSpaceDN w:val="0"/>
        <w:adjustRightInd w:val="0"/>
        <w:jc w:val="both"/>
        <w:rPr>
          <w:b/>
          <w:bCs/>
          <w:sz w:val="22"/>
        </w:rPr>
      </w:pPr>
    </w:p>
    <w:p w14:paraId="307208D8" w14:textId="77777777" w:rsidR="00077418" w:rsidRPr="00822233" w:rsidRDefault="005B42F4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>
        <w:rPr>
          <w:b/>
          <w:bCs/>
          <w:sz w:val="22"/>
        </w:rPr>
        <w:t>S</w:t>
      </w:r>
      <w:r w:rsidR="00F82DC1" w:rsidRPr="00822233">
        <w:rPr>
          <w:b/>
          <w:bCs/>
          <w:sz w:val="22"/>
        </w:rPr>
        <w:t>terylizacja albo kastracja zwierząt oraz usypianie ślepych miotów</w:t>
      </w:r>
    </w:p>
    <w:p w14:paraId="21CA0BA1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6</w:t>
      </w:r>
    </w:p>
    <w:p w14:paraId="5F2CEC10" w14:textId="77777777" w:rsidR="00F82DC1" w:rsidRPr="00822233" w:rsidRDefault="00F82DC1" w:rsidP="0082223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Na wniosek opiekuna lub opiekunów bezdomnych zwierząt</w:t>
      </w:r>
      <w:r w:rsidR="001F7036" w:rsidRPr="00822233">
        <w:rPr>
          <w:sz w:val="22"/>
        </w:rPr>
        <w:t xml:space="preserve"> Gmina kieruje wnioskodawców do </w:t>
      </w:r>
      <w:r w:rsidRPr="00822233">
        <w:rPr>
          <w:sz w:val="22"/>
        </w:rPr>
        <w:t>lekarza weterynarii celem wykonania steryli</w:t>
      </w:r>
      <w:r w:rsidR="00077418" w:rsidRPr="00822233">
        <w:rPr>
          <w:sz w:val="22"/>
        </w:rPr>
        <w:t xml:space="preserve">zacji, kastracji zwierząt oraz </w:t>
      </w:r>
      <w:r w:rsidRPr="00822233">
        <w:rPr>
          <w:sz w:val="22"/>
        </w:rPr>
        <w:t xml:space="preserve">w uzasadnionych przypadkach uśpienia ślepych miotów. Koszty zabiegów pokrywa Gmina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danym roku.</w:t>
      </w:r>
    </w:p>
    <w:p w14:paraId="59691414" w14:textId="2C7B61B1" w:rsidR="00241BBA" w:rsidRDefault="00295014" w:rsidP="0082223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Gmina p</w:t>
      </w:r>
      <w:r w:rsidR="00241BBA" w:rsidRPr="00822233">
        <w:rPr>
          <w:sz w:val="22"/>
        </w:rPr>
        <w:t>rowadz</w:t>
      </w:r>
      <w:r w:rsidRPr="00822233">
        <w:rPr>
          <w:sz w:val="22"/>
        </w:rPr>
        <w:t>i</w:t>
      </w:r>
      <w:r w:rsidR="00241BBA" w:rsidRPr="00822233">
        <w:rPr>
          <w:sz w:val="22"/>
        </w:rPr>
        <w:t xml:space="preserve"> </w:t>
      </w:r>
      <w:r w:rsidRPr="00822233">
        <w:rPr>
          <w:sz w:val="22"/>
        </w:rPr>
        <w:t>akcj</w:t>
      </w:r>
      <w:r w:rsidR="00822233" w:rsidRPr="00822233">
        <w:rPr>
          <w:sz w:val="22"/>
        </w:rPr>
        <w:t>ę</w:t>
      </w:r>
      <w:r w:rsidR="00241BBA" w:rsidRPr="00822233">
        <w:rPr>
          <w:sz w:val="22"/>
        </w:rPr>
        <w:t xml:space="preserve"> zachęcając</w:t>
      </w:r>
      <w:r w:rsidR="00822233" w:rsidRPr="00822233">
        <w:rPr>
          <w:sz w:val="22"/>
        </w:rPr>
        <w:t>ą</w:t>
      </w:r>
      <w:r w:rsidR="00241BBA" w:rsidRPr="00822233">
        <w:rPr>
          <w:sz w:val="22"/>
        </w:rPr>
        <w:t xml:space="preserve"> </w:t>
      </w:r>
      <w:r w:rsidR="00EE602C" w:rsidRPr="00822233">
        <w:rPr>
          <w:sz w:val="22"/>
        </w:rPr>
        <w:t>do adopcji</w:t>
      </w:r>
      <w:r w:rsidR="00241BBA" w:rsidRPr="00822233">
        <w:rPr>
          <w:sz w:val="22"/>
        </w:rPr>
        <w:t xml:space="preserve"> kotów</w:t>
      </w:r>
      <w:r w:rsidR="00997D75" w:rsidRPr="00822233">
        <w:rPr>
          <w:sz w:val="22"/>
        </w:rPr>
        <w:t>,</w:t>
      </w:r>
      <w:r w:rsidR="00241BBA" w:rsidRPr="00822233">
        <w:rPr>
          <w:sz w:val="22"/>
        </w:rPr>
        <w:t xml:space="preserve"> </w:t>
      </w:r>
      <w:r w:rsidR="00EE602C" w:rsidRPr="00822233">
        <w:rPr>
          <w:sz w:val="22"/>
        </w:rPr>
        <w:t>poprzez</w:t>
      </w:r>
      <w:r w:rsidR="00822233" w:rsidRPr="00822233">
        <w:rPr>
          <w:sz w:val="22"/>
        </w:rPr>
        <w:t xml:space="preserve"> możliwość skorzystania z </w:t>
      </w:r>
      <w:r w:rsidR="00EE602C" w:rsidRPr="00822233">
        <w:rPr>
          <w:sz w:val="22"/>
        </w:rPr>
        <w:t>dofinansowani</w:t>
      </w:r>
      <w:r w:rsidR="00822233" w:rsidRPr="00822233">
        <w:rPr>
          <w:sz w:val="22"/>
        </w:rPr>
        <w:t xml:space="preserve">a </w:t>
      </w:r>
      <w:r w:rsidR="00EE602C" w:rsidRPr="00822233">
        <w:rPr>
          <w:sz w:val="22"/>
        </w:rPr>
        <w:t xml:space="preserve">w wysokości 50% kosztów sterylizacji </w:t>
      </w:r>
      <w:r w:rsidR="00A26A90" w:rsidRPr="00822233">
        <w:rPr>
          <w:sz w:val="22"/>
        </w:rPr>
        <w:t>adoptowanych zwierząt</w:t>
      </w:r>
      <w:r w:rsidRPr="00822233">
        <w:rPr>
          <w:sz w:val="22"/>
        </w:rPr>
        <w:t xml:space="preserve">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danym roku.</w:t>
      </w:r>
    </w:p>
    <w:p w14:paraId="2F341D2E" w14:textId="77777777" w:rsidR="00241BBA" w:rsidRPr="00822233" w:rsidRDefault="00241BBA" w:rsidP="00C16534">
      <w:pPr>
        <w:autoSpaceDE w:val="0"/>
        <w:autoSpaceDN w:val="0"/>
        <w:adjustRightInd w:val="0"/>
        <w:jc w:val="both"/>
        <w:rPr>
          <w:sz w:val="22"/>
        </w:rPr>
      </w:pPr>
    </w:p>
    <w:p w14:paraId="099CCB0A" w14:textId="77777777" w:rsidR="001305B9" w:rsidRDefault="001305B9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</w:p>
    <w:p w14:paraId="7D504659" w14:textId="35048631"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Poszukiwanie właścicieli dla bezdomnych zwierząt</w:t>
      </w:r>
    </w:p>
    <w:p w14:paraId="0BA7BFF8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7</w:t>
      </w:r>
    </w:p>
    <w:p w14:paraId="3D7C357B" w14:textId="77777777"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Poszukiwanie nowych właścicieli dla bezdomnych zwierząt odbywać się będzie poprzez:</w:t>
      </w:r>
    </w:p>
    <w:p w14:paraId="611C85D9" w14:textId="77777777" w:rsidR="00077418" w:rsidRPr="00822233" w:rsidRDefault="00F82DC1" w:rsidP="0007741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ogłoszenia w prasie lokalnej</w:t>
      </w:r>
      <w:r w:rsidR="0047282D" w:rsidRPr="00822233">
        <w:rPr>
          <w:sz w:val="22"/>
        </w:rPr>
        <w:t>, na portalu społecznościowym</w:t>
      </w:r>
      <w:r w:rsidRPr="00822233">
        <w:rPr>
          <w:sz w:val="22"/>
        </w:rPr>
        <w:t xml:space="preserve"> oraz na stronie internetowej Urzędu Gminy,</w:t>
      </w:r>
    </w:p>
    <w:p w14:paraId="1E47D1B1" w14:textId="77777777" w:rsidR="00F82DC1" w:rsidRPr="00822233" w:rsidRDefault="00F82DC1" w:rsidP="0007741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tworzenie rejestru społecznych opiekunów zwierząt, deklarujących współpracę w zakresie opieki nad bezdomnymi zwierzętami.</w:t>
      </w:r>
    </w:p>
    <w:p w14:paraId="44443071" w14:textId="77777777" w:rsidR="00F82DC1" w:rsidRPr="00822233" w:rsidRDefault="00F82DC1" w:rsidP="00156E1D">
      <w:pPr>
        <w:autoSpaceDE w:val="0"/>
        <w:autoSpaceDN w:val="0"/>
        <w:adjustRightInd w:val="0"/>
        <w:outlineLvl w:val="0"/>
        <w:rPr>
          <w:b/>
          <w:bCs/>
          <w:sz w:val="22"/>
        </w:rPr>
      </w:pPr>
    </w:p>
    <w:p w14:paraId="07034149" w14:textId="77777777"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Wskazanie gospodarstwa rolnego w celu zapewnienia miejsca dla zwierząt gospodarskich</w:t>
      </w:r>
    </w:p>
    <w:p w14:paraId="22EC4604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8</w:t>
      </w:r>
    </w:p>
    <w:p w14:paraId="5D46DFA4" w14:textId="77777777"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Zwierzęta gospodarskie, które uciekły, zgubiły się lub zostały porzucone przez człowieka będą przewożone do Gospodarstwa Rolnego, ul. Rolna 23, 11-100 Lidzbark Warmiński, z którym Gmina zawarła porozumienie, w celu zapewnienia odpowiedniej opieki.</w:t>
      </w:r>
    </w:p>
    <w:p w14:paraId="02FE8EC4" w14:textId="77777777" w:rsidR="00F82DC1" w:rsidRPr="00822233" w:rsidRDefault="00F82DC1" w:rsidP="00C16534">
      <w:pPr>
        <w:autoSpaceDE w:val="0"/>
        <w:autoSpaceDN w:val="0"/>
        <w:adjustRightInd w:val="0"/>
        <w:ind w:firstLine="708"/>
        <w:jc w:val="both"/>
        <w:rPr>
          <w:sz w:val="22"/>
        </w:rPr>
      </w:pPr>
    </w:p>
    <w:p w14:paraId="01DC8BA3" w14:textId="77777777" w:rsidR="00DF1E0F" w:rsidRDefault="00DF1E0F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</w:p>
    <w:p w14:paraId="7AB7B62A" w14:textId="65DA46D7"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lastRenderedPageBreak/>
        <w:t xml:space="preserve">Zapewnienie całodobowej opieki weterynaryjnej dla zwierząt rannych w szczególności </w:t>
      </w:r>
      <w:r w:rsidRPr="00822233">
        <w:rPr>
          <w:b/>
          <w:bCs/>
          <w:sz w:val="22"/>
        </w:rPr>
        <w:br/>
        <w:t>w przypadkach zdarzeń drogowych</w:t>
      </w:r>
    </w:p>
    <w:p w14:paraId="74D4559B" w14:textId="77777777" w:rsidR="00156E1D" w:rsidRPr="00822233" w:rsidRDefault="00077418" w:rsidP="00DF1E0F">
      <w:pPr>
        <w:autoSpaceDE w:val="0"/>
        <w:autoSpaceDN w:val="0"/>
        <w:adjustRightInd w:val="0"/>
        <w:ind w:left="284" w:firstLine="283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9</w:t>
      </w:r>
    </w:p>
    <w:p w14:paraId="10E4FEE4" w14:textId="7E8A3271" w:rsidR="00077418" w:rsidRPr="00822233" w:rsidRDefault="00F82DC1" w:rsidP="00B24402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W przypadku zdarzeń drogowych z udziałem zwierząt bezdomnych, będą one przewożone przez wyznaczone osoby do Przychodni Wetery</w:t>
      </w:r>
      <w:r w:rsidR="00B24402" w:rsidRPr="00822233">
        <w:rPr>
          <w:sz w:val="22"/>
        </w:rPr>
        <w:t>naryjnej w </w:t>
      </w:r>
      <w:r w:rsidRPr="00822233">
        <w:rPr>
          <w:sz w:val="22"/>
        </w:rPr>
        <w:t xml:space="preserve">Lidzbarku Warmińskim, ul. </w:t>
      </w:r>
      <w:r w:rsidR="00271F1A">
        <w:rPr>
          <w:sz w:val="22"/>
        </w:rPr>
        <w:t>Olsztyńska 10N</w:t>
      </w:r>
      <w:r w:rsidRPr="00822233">
        <w:rPr>
          <w:sz w:val="22"/>
        </w:rPr>
        <w:t xml:space="preserve">, </w:t>
      </w:r>
      <w:r w:rsidR="00271F1A">
        <w:rPr>
          <w:sz w:val="22"/>
        </w:rPr>
        <w:br/>
      </w:r>
      <w:r w:rsidRPr="00822233">
        <w:rPr>
          <w:sz w:val="22"/>
        </w:rPr>
        <w:t>11-100 Lidzbark Warmiński.</w:t>
      </w:r>
      <w:r w:rsidR="004D7890">
        <w:rPr>
          <w:sz w:val="22"/>
        </w:rPr>
        <w:t xml:space="preserve"> Telefon kontaktowy: 693 951 040.</w:t>
      </w:r>
    </w:p>
    <w:p w14:paraId="3C1333BD" w14:textId="77777777" w:rsidR="00F82DC1" w:rsidRDefault="00F82DC1" w:rsidP="00842A8C">
      <w:pPr>
        <w:autoSpaceDE w:val="0"/>
        <w:autoSpaceDN w:val="0"/>
        <w:adjustRightInd w:val="0"/>
        <w:ind w:firstLine="567"/>
        <w:jc w:val="both"/>
        <w:rPr>
          <w:b/>
          <w:bCs/>
          <w:sz w:val="22"/>
        </w:rPr>
      </w:pPr>
    </w:p>
    <w:p w14:paraId="47B4BB5E" w14:textId="77777777" w:rsidR="00822233" w:rsidRPr="00822233" w:rsidRDefault="00822233" w:rsidP="00842A8C">
      <w:pPr>
        <w:autoSpaceDE w:val="0"/>
        <w:autoSpaceDN w:val="0"/>
        <w:adjustRightInd w:val="0"/>
        <w:ind w:firstLine="567"/>
        <w:jc w:val="both"/>
        <w:rPr>
          <w:b/>
          <w:bCs/>
          <w:sz w:val="22"/>
        </w:rPr>
      </w:pPr>
    </w:p>
    <w:p w14:paraId="7B84D997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V</w:t>
      </w:r>
    </w:p>
    <w:p w14:paraId="329C6AE5" w14:textId="77777777" w:rsidR="00EE3E36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Finansowanie programu</w:t>
      </w:r>
    </w:p>
    <w:p w14:paraId="35BDA28B" w14:textId="77777777" w:rsidR="00077418" w:rsidRPr="00822233" w:rsidRDefault="00077418" w:rsidP="00B24402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10</w:t>
      </w:r>
    </w:p>
    <w:p w14:paraId="47116FAF" w14:textId="713D28E6" w:rsidR="00077418" w:rsidRPr="00822233" w:rsidRDefault="00F82DC1" w:rsidP="0007741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 xml:space="preserve">Środki finansowe w wysokości </w:t>
      </w:r>
      <w:r w:rsidR="00E0751A">
        <w:rPr>
          <w:sz w:val="22"/>
        </w:rPr>
        <w:t>6</w:t>
      </w:r>
      <w:r w:rsidR="00A253D0">
        <w:rPr>
          <w:sz w:val="22"/>
        </w:rPr>
        <w:t>1</w:t>
      </w:r>
      <w:r w:rsidR="00EE3E36" w:rsidRPr="00822233">
        <w:rPr>
          <w:sz w:val="22"/>
        </w:rPr>
        <w:t>.</w:t>
      </w:r>
      <w:r w:rsidR="00DA5BD8" w:rsidRPr="00822233">
        <w:rPr>
          <w:sz w:val="22"/>
        </w:rPr>
        <w:t>0</w:t>
      </w:r>
      <w:r w:rsidR="00484EE8" w:rsidRPr="00822233">
        <w:rPr>
          <w:sz w:val="22"/>
        </w:rPr>
        <w:t>0</w:t>
      </w:r>
      <w:r w:rsidRPr="00822233">
        <w:rPr>
          <w:sz w:val="22"/>
        </w:rPr>
        <w:t>0,00 zł na</w:t>
      </w:r>
      <w:r w:rsidR="00077418" w:rsidRPr="00822233">
        <w:rPr>
          <w:sz w:val="22"/>
        </w:rPr>
        <w:t xml:space="preserve"> realizację zadań wynikających </w:t>
      </w:r>
      <w:r w:rsidR="001F7036" w:rsidRPr="00822233">
        <w:rPr>
          <w:sz w:val="22"/>
        </w:rPr>
        <w:t>z </w:t>
      </w:r>
      <w:r w:rsidR="00EE3E36" w:rsidRPr="00822233">
        <w:rPr>
          <w:sz w:val="22"/>
        </w:rPr>
        <w:t>P</w:t>
      </w:r>
      <w:r w:rsidRPr="00822233">
        <w:rPr>
          <w:sz w:val="22"/>
        </w:rPr>
        <w:t>rogramu zostały zabezpieczone w budżecie Gminy.</w:t>
      </w:r>
    </w:p>
    <w:p w14:paraId="02F66777" w14:textId="77777777" w:rsidR="00F82DC1" w:rsidRPr="00822233" w:rsidRDefault="00F82DC1" w:rsidP="0007741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Wydatkowanie środków finansowych przeznaczonych na realizację Programu będzie się odbywało w sposób celowy i oszczędny, z zachowaniem zasad uzyskiwania najlepszych efektów oraz optymalnego doboru metod i środków służących osiągnięciu założonych celów, na podstawie umów, których przedmiotem są usługi związane z realizacją Programu.</w:t>
      </w:r>
    </w:p>
    <w:p w14:paraId="41EC005F" w14:textId="77777777" w:rsidR="00EE3E36" w:rsidRPr="00822233" w:rsidRDefault="00EE3E36" w:rsidP="00B24402">
      <w:pPr>
        <w:autoSpaceDE w:val="0"/>
        <w:autoSpaceDN w:val="0"/>
        <w:adjustRightInd w:val="0"/>
        <w:jc w:val="both"/>
        <w:rPr>
          <w:sz w:val="22"/>
        </w:rPr>
      </w:pPr>
    </w:p>
    <w:p w14:paraId="15D70293" w14:textId="77777777" w:rsidR="00077418" w:rsidRPr="00822233" w:rsidRDefault="00077418" w:rsidP="001F7036">
      <w:pPr>
        <w:autoSpaceDE w:val="0"/>
        <w:autoSpaceDN w:val="0"/>
        <w:adjustRightInd w:val="0"/>
        <w:jc w:val="center"/>
        <w:rPr>
          <w:b/>
          <w:sz w:val="22"/>
        </w:rPr>
      </w:pPr>
      <w:r w:rsidRPr="00822233">
        <w:rPr>
          <w:b/>
          <w:sz w:val="22"/>
        </w:rPr>
        <w:t>§ 11</w:t>
      </w:r>
    </w:p>
    <w:p w14:paraId="748A8582" w14:textId="6A1084DB" w:rsidR="00077418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Harmonogram wydatków na realizację programu w roku 20</w:t>
      </w:r>
      <w:r w:rsidR="008C3507">
        <w:rPr>
          <w:sz w:val="22"/>
        </w:rPr>
        <w:t>22</w:t>
      </w:r>
      <w:r w:rsidRPr="00822233">
        <w:rPr>
          <w:sz w:val="22"/>
        </w:rPr>
        <w:t>.</w:t>
      </w:r>
    </w:p>
    <w:tbl>
      <w:tblPr>
        <w:tblW w:w="4995" w:type="pct"/>
        <w:jc w:val="center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61"/>
        <w:gridCol w:w="2143"/>
      </w:tblGrid>
      <w:tr w:rsidR="00822233" w:rsidRPr="00822233" w14:paraId="05D1D904" w14:textId="77777777" w:rsidTr="003904AE">
        <w:trPr>
          <w:trHeight w:val="434"/>
          <w:tblCellSpacing w:w="15" w:type="dxa"/>
          <w:jc w:val="center"/>
        </w:trPr>
        <w:tc>
          <w:tcPr>
            <w:tcW w:w="0" w:type="auto"/>
            <w:vAlign w:val="center"/>
          </w:tcPr>
          <w:p w14:paraId="0130D0B4" w14:textId="77777777" w:rsidR="00F82DC1" w:rsidRPr="00822233" w:rsidRDefault="00F82DC1" w:rsidP="00B24402">
            <w:pPr>
              <w:jc w:val="center"/>
              <w:rPr>
                <w:b/>
                <w:sz w:val="22"/>
              </w:rPr>
            </w:pPr>
            <w:r w:rsidRPr="00822233">
              <w:rPr>
                <w:b/>
                <w:sz w:val="22"/>
              </w:rPr>
              <w:t>Cel, zadania</w:t>
            </w:r>
          </w:p>
        </w:tc>
        <w:tc>
          <w:tcPr>
            <w:tcW w:w="1151" w:type="pct"/>
            <w:vAlign w:val="center"/>
          </w:tcPr>
          <w:p w14:paraId="48C34243" w14:textId="77777777" w:rsidR="00F82DC1" w:rsidRPr="00822233" w:rsidRDefault="00F82DC1" w:rsidP="00B24402">
            <w:pPr>
              <w:jc w:val="center"/>
              <w:rPr>
                <w:b/>
                <w:sz w:val="22"/>
              </w:rPr>
            </w:pPr>
            <w:r w:rsidRPr="00822233">
              <w:rPr>
                <w:b/>
                <w:sz w:val="22"/>
              </w:rPr>
              <w:t>Kwota</w:t>
            </w:r>
          </w:p>
        </w:tc>
      </w:tr>
      <w:tr w:rsidR="00822233" w:rsidRPr="00822233" w14:paraId="35482DC8" w14:textId="77777777" w:rsidTr="003904AE">
        <w:trPr>
          <w:trHeight w:val="434"/>
          <w:tblCellSpacing w:w="15" w:type="dxa"/>
          <w:jc w:val="center"/>
        </w:trPr>
        <w:tc>
          <w:tcPr>
            <w:tcW w:w="0" w:type="auto"/>
            <w:vAlign w:val="center"/>
          </w:tcPr>
          <w:p w14:paraId="5E7F10C5" w14:textId="77777777"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Karma dla zwierząt</w:t>
            </w:r>
          </w:p>
        </w:tc>
        <w:tc>
          <w:tcPr>
            <w:tcW w:w="1151" w:type="pct"/>
            <w:vAlign w:val="center"/>
          </w:tcPr>
          <w:p w14:paraId="4BB336BF" w14:textId="3F3F3CC3" w:rsidR="00F82DC1" w:rsidRPr="00822233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20700F" w:rsidRPr="00822233">
              <w:rPr>
                <w:sz w:val="22"/>
              </w:rPr>
              <w:t>.000</w:t>
            </w:r>
            <w:r w:rsidR="00F82DC1" w:rsidRPr="00822233">
              <w:rPr>
                <w:sz w:val="22"/>
              </w:rPr>
              <w:t>,00 zł</w:t>
            </w:r>
          </w:p>
        </w:tc>
      </w:tr>
      <w:tr w:rsidR="00822233" w:rsidRPr="00822233" w14:paraId="70434CC3" w14:textId="77777777" w:rsidTr="003904AE">
        <w:trPr>
          <w:trHeight w:val="648"/>
          <w:tblCellSpacing w:w="15" w:type="dxa"/>
          <w:jc w:val="center"/>
        </w:trPr>
        <w:tc>
          <w:tcPr>
            <w:tcW w:w="0" w:type="auto"/>
            <w:vAlign w:val="center"/>
          </w:tcPr>
          <w:p w14:paraId="2D1116D1" w14:textId="77777777"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Usługi weterynaryjne, w tym: sterylizacja, kastracja, leczenie,   usypianie ślepych miotów i inne zabiegi</w:t>
            </w:r>
          </w:p>
        </w:tc>
        <w:tc>
          <w:tcPr>
            <w:tcW w:w="1151" w:type="pct"/>
            <w:vAlign w:val="center"/>
          </w:tcPr>
          <w:p w14:paraId="03A51C82" w14:textId="73EB8CC2" w:rsidR="00F82DC1" w:rsidRPr="005B4994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F82DC1" w:rsidRPr="005B4994">
              <w:rPr>
                <w:sz w:val="22"/>
              </w:rPr>
              <w:t>.000,00 zł</w:t>
            </w:r>
          </w:p>
        </w:tc>
      </w:tr>
      <w:tr w:rsidR="00822233" w:rsidRPr="00822233" w14:paraId="73445B66" w14:textId="77777777" w:rsidTr="003904AE">
        <w:trPr>
          <w:trHeight w:val="689"/>
          <w:tblCellSpacing w:w="15" w:type="dxa"/>
          <w:jc w:val="center"/>
        </w:trPr>
        <w:tc>
          <w:tcPr>
            <w:tcW w:w="0" w:type="auto"/>
            <w:vAlign w:val="center"/>
          </w:tcPr>
          <w:p w14:paraId="60E4D51E" w14:textId="77777777" w:rsidR="00F82DC1" w:rsidRPr="00822233" w:rsidRDefault="00F82DC1" w:rsidP="00B24402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822233">
              <w:rPr>
                <w:bCs/>
                <w:sz w:val="22"/>
              </w:rPr>
              <w:t>Zapewnienie miejsca dla zwierząt gospodarsk</w:t>
            </w:r>
            <w:r w:rsidR="00B24402" w:rsidRPr="00822233">
              <w:rPr>
                <w:bCs/>
                <w:sz w:val="22"/>
              </w:rPr>
              <w:t xml:space="preserve">ich i bezdomnych </w:t>
            </w:r>
            <w:r w:rsidR="003011A8" w:rsidRPr="00822233">
              <w:rPr>
                <w:bCs/>
                <w:sz w:val="22"/>
              </w:rPr>
              <w:t>(</w:t>
            </w:r>
            <w:r w:rsidR="00B24402" w:rsidRPr="00822233">
              <w:rPr>
                <w:bCs/>
                <w:sz w:val="22"/>
              </w:rPr>
              <w:t>wraz z </w:t>
            </w:r>
            <w:r w:rsidRPr="00822233">
              <w:rPr>
                <w:bCs/>
                <w:sz w:val="22"/>
              </w:rPr>
              <w:t>kosztami obsługi).</w:t>
            </w:r>
          </w:p>
        </w:tc>
        <w:tc>
          <w:tcPr>
            <w:tcW w:w="1151" w:type="pct"/>
            <w:vAlign w:val="center"/>
          </w:tcPr>
          <w:p w14:paraId="45D0B88A" w14:textId="15DB815F" w:rsidR="00F82DC1" w:rsidRPr="005B4994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F82DC1" w:rsidRPr="005B4994">
              <w:rPr>
                <w:sz w:val="22"/>
              </w:rPr>
              <w:t>.</w:t>
            </w:r>
            <w:r w:rsidR="00771808" w:rsidRPr="005B4994">
              <w:rPr>
                <w:sz w:val="22"/>
              </w:rPr>
              <w:t>0</w:t>
            </w:r>
            <w:r w:rsidR="00F82DC1" w:rsidRPr="005B4994">
              <w:rPr>
                <w:sz w:val="22"/>
              </w:rPr>
              <w:t>00,00 zł</w:t>
            </w:r>
          </w:p>
        </w:tc>
      </w:tr>
      <w:tr w:rsidR="00822233" w:rsidRPr="00822233" w14:paraId="7E8C66F6" w14:textId="77777777" w:rsidTr="003904AE">
        <w:trPr>
          <w:trHeight w:val="374"/>
          <w:tblCellSpacing w:w="15" w:type="dxa"/>
          <w:jc w:val="center"/>
        </w:trPr>
        <w:tc>
          <w:tcPr>
            <w:tcW w:w="0" w:type="auto"/>
            <w:vAlign w:val="center"/>
          </w:tcPr>
          <w:p w14:paraId="20734D05" w14:textId="77777777"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Odławianie i zapewnienie schroniska dla zwierząt</w:t>
            </w:r>
          </w:p>
        </w:tc>
        <w:tc>
          <w:tcPr>
            <w:tcW w:w="1151" w:type="pct"/>
            <w:tcBorders>
              <w:bottom w:val="nil"/>
            </w:tcBorders>
            <w:vAlign w:val="center"/>
          </w:tcPr>
          <w:p w14:paraId="025E8120" w14:textId="6793EA23" w:rsidR="00F82DC1" w:rsidRPr="00822233" w:rsidRDefault="00CE0F00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3904AE">
              <w:rPr>
                <w:sz w:val="22"/>
              </w:rPr>
              <w:t>0</w:t>
            </w:r>
            <w:r w:rsidR="00C81A06" w:rsidRPr="00822233">
              <w:rPr>
                <w:sz w:val="22"/>
              </w:rPr>
              <w:t>.0</w:t>
            </w:r>
            <w:r w:rsidR="00F82DC1" w:rsidRPr="00822233">
              <w:rPr>
                <w:sz w:val="22"/>
              </w:rPr>
              <w:t>00,00 zł</w:t>
            </w:r>
          </w:p>
        </w:tc>
      </w:tr>
      <w:tr w:rsidR="00822233" w:rsidRPr="00822233" w14:paraId="52893FC0" w14:textId="77777777" w:rsidTr="003904AE">
        <w:trPr>
          <w:trHeight w:val="267"/>
          <w:tblCellSpacing w:w="15" w:type="dxa"/>
          <w:jc w:val="center"/>
        </w:trPr>
        <w:tc>
          <w:tcPr>
            <w:tcW w:w="0" w:type="auto"/>
            <w:vAlign w:val="center"/>
          </w:tcPr>
          <w:p w14:paraId="69C7CEBB" w14:textId="77777777"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Utylizacja padłych zwierząt</w:t>
            </w:r>
          </w:p>
        </w:tc>
        <w:tc>
          <w:tcPr>
            <w:tcW w:w="1151" w:type="pct"/>
            <w:vAlign w:val="center"/>
          </w:tcPr>
          <w:p w14:paraId="3152DA30" w14:textId="2E96BAA1" w:rsidR="00F82DC1" w:rsidRPr="00822233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BD0A7B" w:rsidRPr="00822233">
              <w:rPr>
                <w:sz w:val="22"/>
              </w:rPr>
              <w:t>.00</w:t>
            </w:r>
            <w:r w:rsidR="00F82DC1" w:rsidRPr="00822233">
              <w:rPr>
                <w:sz w:val="22"/>
              </w:rPr>
              <w:t>0,00 zł</w:t>
            </w:r>
          </w:p>
        </w:tc>
      </w:tr>
      <w:tr w:rsidR="00F82DC1" w:rsidRPr="00822233" w14:paraId="6D163CD3" w14:textId="77777777" w:rsidTr="003904AE">
        <w:trPr>
          <w:trHeight w:val="380"/>
          <w:tblCellSpacing w:w="15" w:type="dxa"/>
          <w:jc w:val="center"/>
        </w:trPr>
        <w:tc>
          <w:tcPr>
            <w:tcW w:w="0" w:type="auto"/>
            <w:vAlign w:val="center"/>
          </w:tcPr>
          <w:p w14:paraId="765F7A32" w14:textId="77777777" w:rsidR="00F82DC1" w:rsidRPr="00822233" w:rsidRDefault="00F82DC1" w:rsidP="00B24402">
            <w:pPr>
              <w:jc w:val="center"/>
              <w:rPr>
                <w:sz w:val="22"/>
              </w:rPr>
            </w:pPr>
            <w:r w:rsidRPr="00822233">
              <w:rPr>
                <w:b/>
                <w:bCs/>
                <w:sz w:val="22"/>
              </w:rPr>
              <w:t>RAZEM</w:t>
            </w:r>
          </w:p>
        </w:tc>
        <w:tc>
          <w:tcPr>
            <w:tcW w:w="1151" w:type="pct"/>
            <w:vAlign w:val="center"/>
          </w:tcPr>
          <w:p w14:paraId="47DFBB03" w14:textId="3FB04E29" w:rsidR="00F82DC1" w:rsidRPr="00822233" w:rsidRDefault="00CE0F00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3904AE">
              <w:rPr>
                <w:sz w:val="22"/>
              </w:rPr>
              <w:t>1</w:t>
            </w:r>
            <w:r w:rsidR="00DA3407" w:rsidRPr="00822233">
              <w:rPr>
                <w:sz w:val="22"/>
              </w:rPr>
              <w:t>.0</w:t>
            </w:r>
            <w:r w:rsidR="00BD0A7B" w:rsidRPr="00822233">
              <w:rPr>
                <w:sz w:val="22"/>
              </w:rPr>
              <w:t>0</w:t>
            </w:r>
            <w:r w:rsidR="00F82DC1" w:rsidRPr="00822233">
              <w:rPr>
                <w:sz w:val="22"/>
              </w:rPr>
              <w:t>0,00zł</w:t>
            </w:r>
          </w:p>
        </w:tc>
      </w:tr>
    </w:tbl>
    <w:p w14:paraId="09286996" w14:textId="77777777" w:rsidR="00F82DC1" w:rsidRPr="00822233" w:rsidRDefault="00F82DC1" w:rsidP="00B24402">
      <w:pPr>
        <w:rPr>
          <w:b/>
          <w:bCs/>
          <w:sz w:val="22"/>
        </w:rPr>
      </w:pPr>
    </w:p>
    <w:sectPr w:rsidR="00F82DC1" w:rsidRPr="00822233" w:rsidSect="00C16534">
      <w:type w:val="continuous"/>
      <w:pgSz w:w="11907" w:h="16839" w:code="9"/>
      <w:pgMar w:top="993" w:right="1134" w:bottom="993" w:left="1560" w:header="709" w:footer="709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F6444"/>
    <w:multiLevelType w:val="hybridMultilevel"/>
    <w:tmpl w:val="A3764ED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65A6C"/>
    <w:multiLevelType w:val="hybridMultilevel"/>
    <w:tmpl w:val="4C7EE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C41CC"/>
    <w:multiLevelType w:val="hybridMultilevel"/>
    <w:tmpl w:val="C6041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F2BEE"/>
    <w:multiLevelType w:val="hybridMultilevel"/>
    <w:tmpl w:val="BE58C4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BCA7BB4"/>
    <w:multiLevelType w:val="hybridMultilevel"/>
    <w:tmpl w:val="150E0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83B8F"/>
    <w:multiLevelType w:val="hybridMultilevel"/>
    <w:tmpl w:val="31505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45D3C"/>
    <w:multiLevelType w:val="hybridMultilevel"/>
    <w:tmpl w:val="FBB6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A1CFF"/>
    <w:multiLevelType w:val="hybridMultilevel"/>
    <w:tmpl w:val="72C6AAA6"/>
    <w:lvl w:ilvl="0" w:tplc="49F001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332EA3"/>
    <w:multiLevelType w:val="hybridMultilevel"/>
    <w:tmpl w:val="3EAE0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88A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B4BC9"/>
    <w:multiLevelType w:val="hybridMultilevel"/>
    <w:tmpl w:val="3B5E1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52D1A"/>
    <w:multiLevelType w:val="hybridMultilevel"/>
    <w:tmpl w:val="2FECC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53F90"/>
    <w:multiLevelType w:val="hybridMultilevel"/>
    <w:tmpl w:val="3AC869D6"/>
    <w:lvl w:ilvl="0" w:tplc="6388A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E27BC5"/>
    <w:multiLevelType w:val="hybridMultilevel"/>
    <w:tmpl w:val="2984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059F5"/>
    <w:multiLevelType w:val="hybridMultilevel"/>
    <w:tmpl w:val="A6ACB07E"/>
    <w:lvl w:ilvl="0" w:tplc="6C1CEF12">
      <w:start w:val="1"/>
      <w:numFmt w:val="decimal"/>
      <w:lvlText w:val="%1)"/>
      <w:lvlJc w:val="left"/>
      <w:pPr>
        <w:ind w:left="4330" w:hanging="360"/>
      </w:pPr>
      <w:rPr>
        <w:rFonts w:cs="Times New Roman"/>
        <w:b w:val="0"/>
      </w:rPr>
    </w:lvl>
    <w:lvl w:ilvl="1" w:tplc="E9A611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color w:val="auto"/>
        <w:sz w:val="24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1E631E0"/>
    <w:multiLevelType w:val="multilevel"/>
    <w:tmpl w:val="5CDC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C37578"/>
    <w:multiLevelType w:val="hybridMultilevel"/>
    <w:tmpl w:val="546AE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D4ED8"/>
    <w:multiLevelType w:val="hybridMultilevel"/>
    <w:tmpl w:val="0FF44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9277D"/>
    <w:multiLevelType w:val="hybridMultilevel"/>
    <w:tmpl w:val="1CBA5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92351"/>
    <w:multiLevelType w:val="hybridMultilevel"/>
    <w:tmpl w:val="177EA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40D19"/>
    <w:multiLevelType w:val="hybridMultilevel"/>
    <w:tmpl w:val="6CD22162"/>
    <w:lvl w:ilvl="0" w:tplc="76F621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0"/>
  </w:num>
  <w:num w:numId="7">
    <w:abstractNumId w:val="10"/>
  </w:num>
  <w:num w:numId="8">
    <w:abstractNumId w:val="5"/>
  </w:num>
  <w:num w:numId="9">
    <w:abstractNumId w:val="16"/>
  </w:num>
  <w:num w:numId="10">
    <w:abstractNumId w:val="15"/>
  </w:num>
  <w:num w:numId="11">
    <w:abstractNumId w:val="18"/>
  </w:num>
  <w:num w:numId="12">
    <w:abstractNumId w:val="1"/>
  </w:num>
  <w:num w:numId="13">
    <w:abstractNumId w:val="9"/>
  </w:num>
  <w:num w:numId="14">
    <w:abstractNumId w:val="2"/>
  </w:num>
  <w:num w:numId="15">
    <w:abstractNumId w:val="6"/>
  </w:num>
  <w:num w:numId="16">
    <w:abstractNumId w:val="8"/>
  </w:num>
  <w:num w:numId="17">
    <w:abstractNumId w:val="11"/>
  </w:num>
  <w:num w:numId="18">
    <w:abstractNumId w:val="17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EB7"/>
    <w:rsid w:val="0000206D"/>
    <w:rsid w:val="00015236"/>
    <w:rsid w:val="00077418"/>
    <w:rsid w:val="000809C9"/>
    <w:rsid w:val="00086988"/>
    <w:rsid w:val="000A10C6"/>
    <w:rsid w:val="000B0D4A"/>
    <w:rsid w:val="000D6637"/>
    <w:rsid w:val="000D7153"/>
    <w:rsid w:val="000D7325"/>
    <w:rsid w:val="000E6FDB"/>
    <w:rsid w:val="000F227D"/>
    <w:rsid w:val="001131B9"/>
    <w:rsid w:val="00116A03"/>
    <w:rsid w:val="001204BA"/>
    <w:rsid w:val="001305B9"/>
    <w:rsid w:val="001547A3"/>
    <w:rsid w:val="00156E1D"/>
    <w:rsid w:val="00161B7D"/>
    <w:rsid w:val="00167565"/>
    <w:rsid w:val="00181DEB"/>
    <w:rsid w:val="001956AC"/>
    <w:rsid w:val="00195733"/>
    <w:rsid w:val="001A67CC"/>
    <w:rsid w:val="001B6686"/>
    <w:rsid w:val="001D12D2"/>
    <w:rsid w:val="001D28A5"/>
    <w:rsid w:val="001D6EE6"/>
    <w:rsid w:val="001E71A5"/>
    <w:rsid w:val="001E7B97"/>
    <w:rsid w:val="001F7036"/>
    <w:rsid w:val="0020700F"/>
    <w:rsid w:val="00210323"/>
    <w:rsid w:val="00210F58"/>
    <w:rsid w:val="00236B4C"/>
    <w:rsid w:val="00237253"/>
    <w:rsid w:val="00240EDC"/>
    <w:rsid w:val="00241BBA"/>
    <w:rsid w:val="002525E7"/>
    <w:rsid w:val="00263D3F"/>
    <w:rsid w:val="002651FB"/>
    <w:rsid w:val="00271F1A"/>
    <w:rsid w:val="002749B9"/>
    <w:rsid w:val="00276B8E"/>
    <w:rsid w:val="0027714F"/>
    <w:rsid w:val="00286CF1"/>
    <w:rsid w:val="002926BA"/>
    <w:rsid w:val="00295014"/>
    <w:rsid w:val="002A3A67"/>
    <w:rsid w:val="002B11A4"/>
    <w:rsid w:val="002C3224"/>
    <w:rsid w:val="002D5792"/>
    <w:rsid w:val="002D5DA7"/>
    <w:rsid w:val="002D7BDC"/>
    <w:rsid w:val="003011A8"/>
    <w:rsid w:val="00301B33"/>
    <w:rsid w:val="0031056C"/>
    <w:rsid w:val="003156E8"/>
    <w:rsid w:val="003217BF"/>
    <w:rsid w:val="0034139B"/>
    <w:rsid w:val="00350370"/>
    <w:rsid w:val="00352B94"/>
    <w:rsid w:val="003574A5"/>
    <w:rsid w:val="003610F2"/>
    <w:rsid w:val="00365CF3"/>
    <w:rsid w:val="003904AE"/>
    <w:rsid w:val="003B0095"/>
    <w:rsid w:val="003C1C35"/>
    <w:rsid w:val="003E0D0E"/>
    <w:rsid w:val="003E3F9C"/>
    <w:rsid w:val="003F54A1"/>
    <w:rsid w:val="00446EA0"/>
    <w:rsid w:val="0046720B"/>
    <w:rsid w:val="0047282D"/>
    <w:rsid w:val="004752FB"/>
    <w:rsid w:val="00484EE8"/>
    <w:rsid w:val="004926BF"/>
    <w:rsid w:val="004C6E72"/>
    <w:rsid w:val="004D3D55"/>
    <w:rsid w:val="004D7890"/>
    <w:rsid w:val="004E2676"/>
    <w:rsid w:val="004F7D9D"/>
    <w:rsid w:val="00523440"/>
    <w:rsid w:val="00532EFC"/>
    <w:rsid w:val="005408CA"/>
    <w:rsid w:val="00560DC7"/>
    <w:rsid w:val="00564B71"/>
    <w:rsid w:val="005A4F23"/>
    <w:rsid w:val="005B42F4"/>
    <w:rsid w:val="005B4994"/>
    <w:rsid w:val="005B4EB7"/>
    <w:rsid w:val="005D473E"/>
    <w:rsid w:val="005D528B"/>
    <w:rsid w:val="005D7721"/>
    <w:rsid w:val="00610763"/>
    <w:rsid w:val="0061327D"/>
    <w:rsid w:val="006551CC"/>
    <w:rsid w:val="00680388"/>
    <w:rsid w:val="006908C5"/>
    <w:rsid w:val="006A1B9F"/>
    <w:rsid w:val="006B2FD6"/>
    <w:rsid w:val="006B4B22"/>
    <w:rsid w:val="006D041F"/>
    <w:rsid w:val="006D2149"/>
    <w:rsid w:val="006F6761"/>
    <w:rsid w:val="00700A72"/>
    <w:rsid w:val="0071556F"/>
    <w:rsid w:val="00771808"/>
    <w:rsid w:val="007C41CB"/>
    <w:rsid w:val="007D32C1"/>
    <w:rsid w:val="007D4069"/>
    <w:rsid w:val="007F545C"/>
    <w:rsid w:val="007F700E"/>
    <w:rsid w:val="00801A8D"/>
    <w:rsid w:val="00803DD0"/>
    <w:rsid w:val="00822233"/>
    <w:rsid w:val="00825FA8"/>
    <w:rsid w:val="008271E4"/>
    <w:rsid w:val="00833DF7"/>
    <w:rsid w:val="00842A8C"/>
    <w:rsid w:val="00851BEC"/>
    <w:rsid w:val="00854462"/>
    <w:rsid w:val="008554A9"/>
    <w:rsid w:val="0088271D"/>
    <w:rsid w:val="00884E71"/>
    <w:rsid w:val="008925B5"/>
    <w:rsid w:val="00897C6C"/>
    <w:rsid w:val="008B63AF"/>
    <w:rsid w:val="008C3507"/>
    <w:rsid w:val="008C471B"/>
    <w:rsid w:val="009015B3"/>
    <w:rsid w:val="00903936"/>
    <w:rsid w:val="00936028"/>
    <w:rsid w:val="00941D14"/>
    <w:rsid w:val="00961F1C"/>
    <w:rsid w:val="009873A8"/>
    <w:rsid w:val="00997C93"/>
    <w:rsid w:val="00997D75"/>
    <w:rsid w:val="009A0890"/>
    <w:rsid w:val="009A10AF"/>
    <w:rsid w:val="009B6ACE"/>
    <w:rsid w:val="009C2FBC"/>
    <w:rsid w:val="009D199F"/>
    <w:rsid w:val="009E3847"/>
    <w:rsid w:val="00A132F1"/>
    <w:rsid w:val="00A14046"/>
    <w:rsid w:val="00A17F92"/>
    <w:rsid w:val="00A253D0"/>
    <w:rsid w:val="00A26A90"/>
    <w:rsid w:val="00A55485"/>
    <w:rsid w:val="00A679B4"/>
    <w:rsid w:val="00A73E7A"/>
    <w:rsid w:val="00A84059"/>
    <w:rsid w:val="00A84BAE"/>
    <w:rsid w:val="00AA6B78"/>
    <w:rsid w:val="00AB7530"/>
    <w:rsid w:val="00AB7550"/>
    <w:rsid w:val="00AC35D1"/>
    <w:rsid w:val="00AD2C2B"/>
    <w:rsid w:val="00AF7466"/>
    <w:rsid w:val="00B00648"/>
    <w:rsid w:val="00B06884"/>
    <w:rsid w:val="00B205C5"/>
    <w:rsid w:val="00B23BED"/>
    <w:rsid w:val="00B24402"/>
    <w:rsid w:val="00B30B35"/>
    <w:rsid w:val="00B42F69"/>
    <w:rsid w:val="00B70C0D"/>
    <w:rsid w:val="00B81AB8"/>
    <w:rsid w:val="00BD0A7B"/>
    <w:rsid w:val="00BD60CD"/>
    <w:rsid w:val="00BF2AE0"/>
    <w:rsid w:val="00BF39E9"/>
    <w:rsid w:val="00C16534"/>
    <w:rsid w:val="00C17F0F"/>
    <w:rsid w:val="00C211FF"/>
    <w:rsid w:val="00C224F9"/>
    <w:rsid w:val="00C33173"/>
    <w:rsid w:val="00C4788C"/>
    <w:rsid w:val="00C81A06"/>
    <w:rsid w:val="00CB0C7F"/>
    <w:rsid w:val="00CB297F"/>
    <w:rsid w:val="00CC0CF7"/>
    <w:rsid w:val="00CC4B72"/>
    <w:rsid w:val="00CC5F38"/>
    <w:rsid w:val="00CD185C"/>
    <w:rsid w:val="00CE0F00"/>
    <w:rsid w:val="00CE38BF"/>
    <w:rsid w:val="00CF4D9C"/>
    <w:rsid w:val="00D02F6A"/>
    <w:rsid w:val="00D13235"/>
    <w:rsid w:val="00D24FF9"/>
    <w:rsid w:val="00D61E17"/>
    <w:rsid w:val="00D751F6"/>
    <w:rsid w:val="00D77DC3"/>
    <w:rsid w:val="00D953B3"/>
    <w:rsid w:val="00D96154"/>
    <w:rsid w:val="00DA3407"/>
    <w:rsid w:val="00DA5BD8"/>
    <w:rsid w:val="00DB35C0"/>
    <w:rsid w:val="00DD0E82"/>
    <w:rsid w:val="00DD3ECF"/>
    <w:rsid w:val="00DF1E0F"/>
    <w:rsid w:val="00E0751A"/>
    <w:rsid w:val="00E13314"/>
    <w:rsid w:val="00E26D1B"/>
    <w:rsid w:val="00E44E26"/>
    <w:rsid w:val="00E74454"/>
    <w:rsid w:val="00E83CCC"/>
    <w:rsid w:val="00E913D2"/>
    <w:rsid w:val="00EB4EF3"/>
    <w:rsid w:val="00EE3E36"/>
    <w:rsid w:val="00EE602C"/>
    <w:rsid w:val="00EF59CB"/>
    <w:rsid w:val="00F00D9C"/>
    <w:rsid w:val="00F04511"/>
    <w:rsid w:val="00F1219A"/>
    <w:rsid w:val="00F46B88"/>
    <w:rsid w:val="00F47BB3"/>
    <w:rsid w:val="00F7263E"/>
    <w:rsid w:val="00F82DC1"/>
    <w:rsid w:val="00F836E2"/>
    <w:rsid w:val="00F85CA4"/>
    <w:rsid w:val="00F931DB"/>
    <w:rsid w:val="00FA05D4"/>
    <w:rsid w:val="00FA0D77"/>
    <w:rsid w:val="00FB67D3"/>
    <w:rsid w:val="00FC019F"/>
    <w:rsid w:val="00FD2049"/>
    <w:rsid w:val="00FD666A"/>
    <w:rsid w:val="00FE020F"/>
    <w:rsid w:val="00FE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31D96D"/>
  <w15:docId w15:val="{D301A9CB-280B-4CB1-A88D-88410FD1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D9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D9615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99"/>
    <w:qFormat/>
    <w:rsid w:val="00D96154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semiHidden/>
    <w:rsid w:val="00D96154"/>
    <w:rPr>
      <w:rFonts w:cs="Times New Roman"/>
      <w:color w:val="0000FF"/>
      <w:u w:val="single"/>
    </w:rPr>
  </w:style>
  <w:style w:type="character" w:customStyle="1" w:styleId="FontStyle22">
    <w:name w:val="Font Style22"/>
    <w:uiPriority w:val="99"/>
    <w:rsid w:val="009015B3"/>
    <w:rPr>
      <w:rFonts w:ascii="Times New Roman" w:hAnsi="Times New Roman"/>
      <w:b/>
      <w:sz w:val="22"/>
    </w:rPr>
  </w:style>
  <w:style w:type="paragraph" w:customStyle="1" w:styleId="Style1">
    <w:name w:val="Style1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6551CC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3">
    <w:name w:val="Style3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6551CC"/>
    <w:pPr>
      <w:widowControl w:val="0"/>
      <w:autoSpaceDE w:val="0"/>
      <w:autoSpaceDN w:val="0"/>
      <w:adjustRightInd w:val="0"/>
      <w:spacing w:line="410" w:lineRule="exact"/>
    </w:pPr>
  </w:style>
  <w:style w:type="paragraph" w:customStyle="1" w:styleId="Style6">
    <w:name w:val="Style6"/>
    <w:basedOn w:val="Normalny"/>
    <w:uiPriority w:val="99"/>
    <w:rsid w:val="006551CC"/>
    <w:pPr>
      <w:widowControl w:val="0"/>
      <w:autoSpaceDE w:val="0"/>
      <w:autoSpaceDN w:val="0"/>
      <w:adjustRightInd w:val="0"/>
      <w:spacing w:line="411" w:lineRule="exact"/>
      <w:jc w:val="both"/>
    </w:pPr>
  </w:style>
  <w:style w:type="paragraph" w:customStyle="1" w:styleId="Style7">
    <w:name w:val="Style7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Domylnaczcionkaakapitu"/>
    <w:uiPriority w:val="99"/>
    <w:rsid w:val="006551C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6551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Domylnaczcionkaakapitu"/>
    <w:uiPriority w:val="99"/>
    <w:rsid w:val="006551CC"/>
    <w:rPr>
      <w:rFonts w:ascii="Times New Roman" w:hAnsi="Times New Roman" w:cs="Times New Roman"/>
      <w:sz w:val="22"/>
      <w:szCs w:val="22"/>
    </w:rPr>
  </w:style>
  <w:style w:type="paragraph" w:customStyle="1" w:styleId="Akapitzlist1">
    <w:name w:val="Akapit z listą1"/>
    <w:basedOn w:val="Normalny"/>
    <w:uiPriority w:val="99"/>
    <w:rsid w:val="00C165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6A1B9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F1219A"/>
    <w:rPr>
      <w:rFonts w:ascii="Times New Roman" w:hAnsi="Times New Roman" w:cs="Times New Roman"/>
      <w:sz w:val="2"/>
    </w:rPr>
  </w:style>
  <w:style w:type="paragraph" w:styleId="Akapitzlist">
    <w:name w:val="List Paragraph"/>
    <w:basedOn w:val="Normalny"/>
    <w:uiPriority w:val="34"/>
    <w:qFormat/>
    <w:rsid w:val="00560D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70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0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1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1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10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21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49DC-1B43-4CDA-A6EB-F9C85780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1345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–</vt:lpstr>
    </vt:vector>
  </TitlesOfParts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–</dc:title>
  <dc:subject/>
  <dc:creator>uglw</dc:creator>
  <cp:keywords/>
  <dc:description/>
  <cp:lastModifiedBy>Iwona</cp:lastModifiedBy>
  <cp:revision>55</cp:revision>
  <cp:lastPrinted>2022-03-08T10:09:00Z</cp:lastPrinted>
  <dcterms:created xsi:type="dcterms:W3CDTF">2020-03-02T09:31:00Z</dcterms:created>
  <dcterms:modified xsi:type="dcterms:W3CDTF">2022-03-08T10:14:00Z</dcterms:modified>
</cp:coreProperties>
</file>